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2" w:rsidRDefault="009D1AE8">
      <w:r>
        <w:rPr>
          <w:noProof/>
        </w:rPr>
        <w:drawing>
          <wp:inline distT="0" distB="0" distL="0" distR="0">
            <wp:extent cx="5731510" cy="7465412"/>
            <wp:effectExtent l="19050" t="0" r="2540" b="0"/>
            <wp:docPr id="1" name="Picture 1" descr="C:\Documents and Settings\itnet\My Documents\My Pictures\ControlCenter3\Scan\CCF0103200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net\My Documents\My Pictures\ControlCenter3\Scan\CCF01032002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E8" w:rsidRDefault="009D1AE8"/>
    <w:p w:rsidR="009D1AE8" w:rsidRDefault="009D1AE8"/>
    <w:p w:rsidR="009D1AE8" w:rsidRDefault="009D1AE8"/>
    <w:p w:rsidR="009D1AE8" w:rsidRDefault="009D1AE8"/>
    <w:p w:rsidR="009D1AE8" w:rsidRDefault="009D1AE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465412"/>
            <wp:effectExtent l="19050" t="0" r="2540" b="0"/>
            <wp:docPr id="2" name="Picture 2" descr="C:\Documents and Settings\itnet\My Documents\My Pictures\ControlCenter3\Scan\CCF0103200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tnet\My Documents\My Pictures\ControlCenter3\Scan\CCF01032002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AE8" w:rsidSect="00504E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applyBreakingRules/>
  </w:compat>
  <w:rsids>
    <w:rsidRoot w:val="009D1AE8"/>
    <w:rsid w:val="00504EF6"/>
    <w:rsid w:val="00803900"/>
    <w:rsid w:val="009D1AE8"/>
    <w:rsid w:val="00C5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1A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</dc:creator>
  <cp:keywords/>
  <dc:description/>
  <cp:lastModifiedBy>IT NET</cp:lastModifiedBy>
  <cp:revision>1</cp:revision>
  <dcterms:created xsi:type="dcterms:W3CDTF">2002-01-02T17:47:00Z</dcterms:created>
  <dcterms:modified xsi:type="dcterms:W3CDTF">2002-01-02T17:49:00Z</dcterms:modified>
</cp:coreProperties>
</file>