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2B" w:rsidRDefault="00C03A2B" w:rsidP="00C03A2B">
      <w:r>
        <w:rPr>
          <w:noProof/>
        </w:rPr>
        <w:drawing>
          <wp:anchor distT="0" distB="0" distL="114300" distR="114300" simplePos="0" relativeHeight="251659264" behindDoc="1" locked="0" layoutInCell="1" allowOverlap="1" wp14:anchorId="614E24AA" wp14:editId="0DE16A86">
            <wp:simplePos x="0" y="0"/>
            <wp:positionH relativeFrom="margin">
              <wp:posOffset>2376856</wp:posOffset>
            </wp:positionH>
            <wp:positionV relativeFrom="paragraph">
              <wp:posOffset>254</wp:posOffset>
            </wp:positionV>
            <wp:extent cx="126492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145" y="21344"/>
                <wp:lineTo x="2114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2B" w:rsidRPr="009B1D4B" w:rsidRDefault="00C03A2B" w:rsidP="00C03A2B"/>
    <w:p w:rsidR="00C03A2B" w:rsidRPr="009B1D4B" w:rsidRDefault="00C03A2B" w:rsidP="00C03A2B"/>
    <w:p w:rsidR="00C03A2B" w:rsidRDefault="00C03A2B" w:rsidP="00C03A2B"/>
    <w:p w:rsidR="00C03A2B" w:rsidRDefault="00C03A2B" w:rsidP="00C03A2B"/>
    <w:p w:rsidR="00C03A2B" w:rsidRPr="009B1D4B" w:rsidRDefault="00C03A2B" w:rsidP="00C03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1D4B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รับเรื่องร้องเรียน ร้องทุกข์</w:t>
      </w:r>
    </w:p>
    <w:p w:rsidR="00C03A2B" w:rsidRPr="009B1D4B" w:rsidRDefault="00C03A2B" w:rsidP="00C03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1D4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 องค์การบริหารส่วนตำบลสองแพรก</w:t>
      </w:r>
    </w:p>
    <w:p w:rsidR="00C03A2B" w:rsidRDefault="00C03A2B" w:rsidP="00C03A2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B1D4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การให้บริการประชาชน 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2620"/>
        <w:gridCol w:w="3050"/>
      </w:tblGrid>
      <w:tr w:rsidR="00C03A2B" w:rsidTr="00C03A2B">
        <w:trPr>
          <w:trHeight w:val="680"/>
        </w:trPr>
        <w:tc>
          <w:tcPr>
            <w:tcW w:w="3964" w:type="dxa"/>
            <w:vAlign w:val="center"/>
          </w:tcPr>
          <w:p w:rsidR="00C03A2B" w:rsidRDefault="00C03A2B" w:rsidP="00294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เรื่องร้องเรียน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ร้องทุกข์</w:t>
            </w:r>
          </w:p>
        </w:tc>
        <w:tc>
          <w:tcPr>
            <w:tcW w:w="2620" w:type="dxa"/>
            <w:vAlign w:val="center"/>
          </w:tcPr>
          <w:p w:rsidR="00C03A2B" w:rsidRDefault="00C03A2B" w:rsidP="00294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3050" w:type="dxa"/>
            <w:vAlign w:val="center"/>
          </w:tcPr>
          <w:p w:rsidR="00C03A2B" w:rsidRDefault="00C03A2B" w:rsidP="00294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3A2B" w:rsidTr="00D42780">
        <w:trPr>
          <w:trHeight w:val="1134"/>
        </w:trPr>
        <w:tc>
          <w:tcPr>
            <w:tcW w:w="3964" w:type="dxa"/>
          </w:tcPr>
          <w:p w:rsidR="00C03A2B" w:rsidRPr="00E97C65" w:rsidRDefault="00D42780" w:rsidP="00294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0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.ขอร้องเรียนให้บังคับใช้กฎหมายแก่กรณี</w:t>
            </w:r>
          </w:p>
        </w:tc>
        <w:tc>
          <w:tcPr>
            <w:tcW w:w="2620" w:type="dxa"/>
          </w:tcPr>
          <w:p w:rsidR="00C03A2B" w:rsidRPr="009B1D4B" w:rsidRDefault="00D42780" w:rsidP="00294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เมษายน 2561</w:t>
            </w:r>
          </w:p>
        </w:tc>
        <w:tc>
          <w:tcPr>
            <w:tcW w:w="3050" w:type="dxa"/>
          </w:tcPr>
          <w:p w:rsidR="00C03A2B" w:rsidRPr="009B1D4B" w:rsidRDefault="00D42780" w:rsidP="00294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ได้ดำเนินการแก้ไขปัญหาและแจ้งผู้ร้องเรียนทราบแล้ว</w:t>
            </w:r>
          </w:p>
        </w:tc>
      </w:tr>
      <w:tr w:rsidR="00D42780" w:rsidRPr="009B1D4B" w:rsidTr="00D42780">
        <w:trPr>
          <w:trHeight w:val="1134"/>
        </w:trPr>
        <w:tc>
          <w:tcPr>
            <w:tcW w:w="3964" w:type="dxa"/>
          </w:tcPr>
          <w:p w:rsidR="00D42780" w:rsidRPr="009B1D4B" w:rsidRDefault="00D42780" w:rsidP="00294E7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มูลสุกรส่งกลิ่นเหม็น ม.7 ต.สองแพรก </w:t>
            </w:r>
            <w:bookmarkStart w:id="0" w:name="_GoBack"/>
            <w:bookmarkEnd w:id="0"/>
          </w:p>
        </w:tc>
        <w:tc>
          <w:tcPr>
            <w:tcW w:w="2620" w:type="dxa"/>
          </w:tcPr>
          <w:p w:rsidR="00D42780" w:rsidRPr="009B1D4B" w:rsidRDefault="00D42780" w:rsidP="00294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เมษายน 2561 </w:t>
            </w:r>
          </w:p>
        </w:tc>
        <w:tc>
          <w:tcPr>
            <w:tcW w:w="3050" w:type="dxa"/>
          </w:tcPr>
          <w:p w:rsidR="00D42780" w:rsidRPr="009B1D4B" w:rsidRDefault="00D42780" w:rsidP="00294E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ได้ดำเนินการแก้ไขปัญหาแล้ว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และแจ้งผู้ร้องเรียนทราบแล้ว</w:t>
            </w:r>
          </w:p>
        </w:tc>
      </w:tr>
    </w:tbl>
    <w:p w:rsidR="00C03A2B" w:rsidRDefault="00C03A2B" w:rsidP="00C03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A2B" w:rsidRPr="00AE64E4" w:rsidRDefault="00C03A2B" w:rsidP="00C03A2B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AE64E4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E64E4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D4278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AE64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780">
        <w:rPr>
          <w:rFonts w:ascii="TH SarabunIT๙" w:hAnsi="TH SarabunIT๙" w:cs="TH SarabunIT๙" w:hint="cs"/>
          <w:sz w:val="32"/>
          <w:szCs w:val="32"/>
          <w:cs/>
        </w:rPr>
        <w:t>ตุลาคม 2561</w:t>
      </w:r>
    </w:p>
    <w:p w:rsidR="009D381B" w:rsidRDefault="009D381B"/>
    <w:sectPr w:rsidR="009D381B" w:rsidSect="009B1D4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2B"/>
    <w:rsid w:val="0012307C"/>
    <w:rsid w:val="0028228C"/>
    <w:rsid w:val="009D381B"/>
    <w:rsid w:val="00C03A2B"/>
    <w:rsid w:val="00D4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A5483-9307-4D1A-843E-0D463D4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12307C"/>
    <w:rPr>
      <w:noProof/>
      <w:vertAlign w:val="subscript"/>
    </w:rPr>
  </w:style>
  <w:style w:type="character" w:customStyle="1" w:styleId="10">
    <w:name w:val="สไตล์1 อักขระ"/>
    <w:basedOn w:val="a0"/>
    <w:link w:val="1"/>
    <w:rsid w:val="0012307C"/>
    <w:rPr>
      <w:noProof/>
      <w:vertAlign w:val="subscript"/>
    </w:rPr>
  </w:style>
  <w:style w:type="table" w:styleId="a3">
    <w:name w:val="Table Grid"/>
    <w:basedOn w:val="a1"/>
    <w:uiPriority w:val="39"/>
    <w:rsid w:val="00C0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2019-06-21T02:32:00Z</dcterms:created>
  <dcterms:modified xsi:type="dcterms:W3CDTF">2019-06-21T02:45:00Z</dcterms:modified>
</cp:coreProperties>
</file>