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DF0AD" w14:textId="530BFB48" w:rsidR="00616515" w:rsidRPr="00714F28" w:rsidRDefault="00714F28" w:rsidP="00714F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4F28">
        <w:rPr>
          <w:rFonts w:ascii="TH SarabunIT๙" w:hAnsi="TH SarabunIT๙" w:cs="TH SarabunIT๙"/>
          <w:b/>
          <w:bCs/>
          <w:sz w:val="32"/>
          <w:szCs w:val="32"/>
          <w:cs/>
        </w:rPr>
        <w:t>การเสริมสร้างวัฒนธรรมองค์กร</w:t>
      </w:r>
    </w:p>
    <w:p w14:paraId="39AB9C6A" w14:textId="72C6D0EA" w:rsidR="00714F28" w:rsidRPr="00714F28" w:rsidRDefault="00714F28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14F2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กิจกรรมถวายเทียนพรรษา</w:t>
      </w:r>
      <w:r>
        <w:rPr>
          <w:noProof/>
          <w:cs/>
        </w:rPr>
        <w:drawing>
          <wp:inline distT="0" distB="0" distL="0" distR="0" wp14:anchorId="73838FEC" wp14:editId="6D5D415A">
            <wp:extent cx="5867400" cy="3181141"/>
            <wp:effectExtent l="0" t="0" r="0" b="63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15" cy="320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19353AC3" wp14:editId="63FD7764">
            <wp:extent cx="5810250" cy="3923950"/>
            <wp:effectExtent l="0" t="0" r="0" b="63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565" cy="394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lastRenderedPageBreak/>
        <w:drawing>
          <wp:inline distT="0" distB="0" distL="0" distR="0" wp14:anchorId="2A1BFF37" wp14:editId="32291D6C">
            <wp:extent cx="5943600" cy="7922895"/>
            <wp:effectExtent l="0" t="0" r="0" b="190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lastRenderedPageBreak/>
        <w:drawing>
          <wp:inline distT="0" distB="0" distL="0" distR="0" wp14:anchorId="0F1AB98D" wp14:editId="65D5A34F">
            <wp:extent cx="5943600" cy="7922895"/>
            <wp:effectExtent l="0" t="0" r="0" b="19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lastRenderedPageBreak/>
        <w:drawing>
          <wp:inline distT="0" distB="0" distL="0" distR="0" wp14:anchorId="0F4CFE2A" wp14:editId="17F32421">
            <wp:extent cx="5943600" cy="445897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F28" w:rsidRPr="00714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28"/>
    <w:rsid w:val="00616515"/>
    <w:rsid w:val="00714F28"/>
    <w:rsid w:val="00D0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C76B"/>
  <w15:chartTrackingRefBased/>
  <w15:docId w15:val="{EA21D0EE-97A2-44E1-B00A-05FA245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วัลภา ฤทธิรงค์</dc:creator>
  <cp:keywords/>
  <dc:description/>
  <cp:lastModifiedBy>วัลภา ฤทธิรงค์</cp:lastModifiedBy>
  <cp:revision>1</cp:revision>
  <dcterms:created xsi:type="dcterms:W3CDTF">2020-07-20T08:56:00Z</dcterms:created>
  <dcterms:modified xsi:type="dcterms:W3CDTF">2020-07-20T09:00:00Z</dcterms:modified>
</cp:coreProperties>
</file>