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3" w:rsidRDefault="00676413" w:rsidP="00676413">
      <w:pPr>
        <w:rPr>
          <w:rFonts w:ascii="TH SarabunPSK" w:hAnsi="TH SarabunPSK" w:cs="TH SarabunPSK"/>
        </w:rPr>
      </w:pPr>
    </w:p>
    <w:p w:rsidR="00676413" w:rsidRPr="001270EF" w:rsidRDefault="00676413" w:rsidP="006764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3.25pt;margin-top:-65.25pt;width:1in;height:79.35pt;z-index:251660288" filled="t" strokeweight="0">
            <v:imagedata r:id="rId4" o:title=""/>
          </v:shape>
          <o:OLEObject Type="Embed" ProgID="PBrush" ShapeID="Picture 1" DrawAspect="Content" ObjectID="_1570004054" r:id="rId5"/>
        </w:pict>
      </w:r>
    </w:p>
    <w:p w:rsidR="00676413" w:rsidRPr="001270EF" w:rsidRDefault="00676413" w:rsidP="00676413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676413" w:rsidRPr="001270EF" w:rsidRDefault="00676413" w:rsidP="00676413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270EF">
        <w:rPr>
          <w:rFonts w:ascii="TH SarabunPSK" w:hAnsi="TH SarabunPSK" w:cs="TH SarabunPSK"/>
          <w:sz w:val="32"/>
          <w:szCs w:val="32"/>
          <w:cs/>
        </w:rPr>
        <w:tab/>
        <w:t>เรียกประชุมสภาองค์การบริหารส่วนตำบลสองแพรก</w:t>
      </w:r>
    </w:p>
    <w:p w:rsidR="00676413" w:rsidRPr="001270EF" w:rsidRDefault="00676413" w:rsidP="0067641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676413" w:rsidRPr="001270EF" w:rsidRDefault="00676413" w:rsidP="00676413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676413" w:rsidRPr="001270EF" w:rsidRDefault="00676413" w:rsidP="006764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ตามที่สภาองค์การบริหารส่วนตำบลสองแพรก ได้กำหนดสมัยประชุมสามัญประจำปี 2560 สมัยที่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</w:t>
      </w:r>
      <w:r>
        <w:rPr>
          <w:rFonts w:ascii="TH SarabunPSK" w:hAnsi="TH SarabunPSK" w:cs="TH SarabunPSK"/>
          <w:sz w:val="32"/>
          <w:szCs w:val="32"/>
        </w:rPr>
        <w:t xml:space="preserve">16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 2560  มีกำหนด ไม่เกิน 15 วัน นั้น 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อาศัยอำนาจตามความมาตราข้อ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20(1) และข้อ </w:t>
      </w:r>
      <w:r w:rsidRPr="001270EF">
        <w:rPr>
          <w:rFonts w:ascii="TH SarabunPSK" w:hAnsi="TH SarabunPSK" w:cs="TH SarabunPSK"/>
          <w:sz w:val="32"/>
          <w:szCs w:val="32"/>
          <w:cs/>
        </w:rPr>
        <w:t>22 ของระเบียบกระทรวงมหาดไทยว่าด้วยข้อบังคับการประชุมสภาท้องถิ่น พ.ศ. 2547 ประธานสภาองค์การบริหารส่วนตำบลสองแพรก จึงเรียกประชุมสภาองค์การบริหารส่วนตำบลสอ</w:t>
      </w:r>
      <w:r>
        <w:rPr>
          <w:rFonts w:ascii="TH SarabunPSK" w:hAnsi="TH SarabunPSK" w:cs="TH SarabunPSK"/>
          <w:sz w:val="32"/>
          <w:szCs w:val="32"/>
          <w:cs/>
        </w:rPr>
        <w:t>งแพรก สมัยสามัญประจำปี 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วันที่  16  ตุลาคม  2560  เป็นต้นไป มีกำหนดไม่เกิน 15 วัน</w:t>
      </w:r>
    </w:p>
    <w:p w:rsidR="00676413" w:rsidRPr="001270EF" w:rsidRDefault="00676413" w:rsidP="0067641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676413" w:rsidRPr="001270EF" w:rsidRDefault="00676413" w:rsidP="0067641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3     เดือน ตุลาคม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676413" w:rsidRPr="001270EF" w:rsidRDefault="00676413" w:rsidP="00676413">
      <w:pPr>
        <w:rPr>
          <w:rFonts w:ascii="TH SarabunPSK" w:hAnsi="TH SarabunPSK" w:cs="TH SarabunPSK"/>
          <w:sz w:val="32"/>
          <w:szCs w:val="32"/>
        </w:rPr>
      </w:pPr>
    </w:p>
    <w:p w:rsidR="00676413" w:rsidRPr="001270EF" w:rsidRDefault="00676413" w:rsidP="00676413">
      <w:pPr>
        <w:rPr>
          <w:rFonts w:ascii="TH SarabunPSK" w:hAnsi="TH SarabunPSK" w:cs="TH SarabunPSK"/>
          <w:sz w:val="32"/>
          <w:szCs w:val="32"/>
        </w:rPr>
      </w:pPr>
    </w:p>
    <w:p w:rsidR="00676413" w:rsidRPr="001270EF" w:rsidRDefault="00676413" w:rsidP="00676413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วีรวัฒน์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1270EF">
        <w:rPr>
          <w:rFonts w:ascii="TH SarabunPSK" w:hAnsi="TH SarabunPSK" w:cs="TH SarabunPSK"/>
          <w:sz w:val="32"/>
          <w:szCs w:val="32"/>
          <w:cs/>
        </w:rPr>
        <w:t>)</w:t>
      </w:r>
    </w:p>
    <w:p w:rsidR="00676413" w:rsidRPr="001270EF" w:rsidRDefault="00676413" w:rsidP="0067641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676413" w:rsidRPr="001270EF" w:rsidRDefault="00676413" w:rsidP="00676413">
      <w:pPr>
        <w:rPr>
          <w:rFonts w:ascii="TH SarabunPSK" w:hAnsi="TH SarabunPSK" w:cs="TH SarabunPSK"/>
        </w:rPr>
      </w:pPr>
    </w:p>
    <w:p w:rsidR="00676413" w:rsidRPr="001270EF" w:rsidRDefault="00676413" w:rsidP="00676413">
      <w:pPr>
        <w:rPr>
          <w:rFonts w:ascii="TH SarabunPSK" w:hAnsi="TH SarabunPSK" w:cs="TH SarabunPSK"/>
        </w:rPr>
      </w:pPr>
    </w:p>
    <w:p w:rsidR="00676413" w:rsidRPr="00C54B55" w:rsidRDefault="00676413" w:rsidP="00676413"/>
    <w:p w:rsidR="00676413" w:rsidRDefault="00676413" w:rsidP="00676413"/>
    <w:p w:rsidR="00676413" w:rsidRPr="004362ED" w:rsidRDefault="00676413" w:rsidP="00676413"/>
    <w:p w:rsidR="00676413" w:rsidRPr="0065175B" w:rsidRDefault="00676413" w:rsidP="00676413"/>
    <w:p w:rsidR="00676413" w:rsidRDefault="00676413" w:rsidP="00676413"/>
    <w:p w:rsidR="00676413" w:rsidRDefault="00676413" w:rsidP="00676413">
      <w:pPr>
        <w:rPr>
          <w:rFonts w:hint="cs"/>
        </w:rPr>
      </w:pPr>
    </w:p>
    <w:p w:rsidR="00676413" w:rsidRDefault="00676413" w:rsidP="00676413">
      <w:pPr>
        <w:rPr>
          <w:rFonts w:hint="cs"/>
          <w:cs/>
        </w:rPr>
      </w:pPr>
    </w:p>
    <w:p w:rsidR="00632702" w:rsidRDefault="00632702"/>
    <w:sectPr w:rsidR="00632702" w:rsidSect="007C7C65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6413"/>
    <w:rsid w:val="00165F36"/>
    <w:rsid w:val="00632702"/>
    <w:rsid w:val="0067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yotha</cp:lastModifiedBy>
  <cp:revision>1</cp:revision>
  <cp:lastPrinted>2017-10-20T04:27:00Z</cp:lastPrinted>
  <dcterms:created xsi:type="dcterms:W3CDTF">2017-10-20T04:21:00Z</dcterms:created>
  <dcterms:modified xsi:type="dcterms:W3CDTF">2017-10-20T04:28:00Z</dcterms:modified>
</cp:coreProperties>
</file>