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8" w:rsidRDefault="00701758" w:rsidP="00550521">
      <w:pPr>
        <w:rPr>
          <w:rFonts w:ascii="TH SarabunPSK" w:hAnsi="TH SarabunPSK" w:cs="TH SarabunPSK"/>
          <w:sz w:val="32"/>
          <w:szCs w:val="32"/>
        </w:rPr>
      </w:pPr>
      <w:bookmarkStart w:id="0" w:name="OLE_LINK3"/>
      <w:bookmarkStart w:id="1" w:name="OLE_LINK4"/>
    </w:p>
    <w:bookmarkEnd w:id="0"/>
    <w:bookmarkEnd w:id="1"/>
    <w:p w:rsidR="00BF541B" w:rsidRPr="00B7617F" w:rsidRDefault="00BF541B" w:rsidP="00BF541B">
      <w:pPr>
        <w:jc w:val="center"/>
      </w:pPr>
      <w:r w:rsidRPr="00745650">
        <w:rPr>
          <w:rFonts w:ascii="TH SarabunPSK" w:hAnsi="TH SarabunPSK" w:cs="TH SarabunPSK"/>
          <w:sz w:val="32"/>
          <w:szCs w:val="32"/>
        </w:rPr>
        <w:object w:dxaOrig="200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9pt" o:ole="" fillcolor="window">
            <v:imagedata r:id="rId4" o:title=""/>
          </v:shape>
          <o:OLEObject Type="Embed" ProgID="Word.Picture.8" ShapeID="_x0000_i1025" DrawAspect="Content" ObjectID="_1480262344" r:id="rId5"/>
        </w:object>
      </w:r>
    </w:p>
    <w:p w:rsidR="00BF541B" w:rsidRPr="00F94622" w:rsidRDefault="00BF541B" w:rsidP="00BF54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ประกาศองค์การบริหารส่วนตำบลสองแพรก</w:t>
      </w:r>
    </w:p>
    <w:p w:rsidR="00BF541B" w:rsidRPr="00F94622" w:rsidRDefault="00BF541B" w:rsidP="00BF54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394EEB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3A7861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การติดตามและประเมินผลแผนพัฒนา</w:t>
      </w: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๒๕๕</w:t>
      </w:r>
      <w:r w:rsidR="006F5E09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BF541B" w:rsidRDefault="00BF541B" w:rsidP="00BF541B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BF541B" w:rsidRDefault="00BF541B" w:rsidP="00BF54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</w:t>
      </w:r>
      <w:r w:rsidR="00EE25DB">
        <w:rPr>
          <w:rFonts w:ascii="TH SarabunPSK" w:hAnsi="TH SarabunPSK" w:cs="TH SarabunPSK" w:hint="cs"/>
          <w:sz w:val="32"/>
          <w:szCs w:val="32"/>
          <w:cs/>
        </w:rPr>
        <w:t xml:space="preserve">หมวด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E25DB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5DB"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ว่าด้วยการจัดทำแผนพัฒนาขององค์กรปกครองส่วนท้องถิ่น พ.ศ. ๒๕๔๘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E25DB">
        <w:rPr>
          <w:rFonts w:ascii="TH SarabunPSK" w:hAnsi="TH SarabunPSK" w:cs="TH SarabunPSK" w:hint="cs"/>
          <w:sz w:val="32"/>
          <w:szCs w:val="32"/>
          <w:cs/>
        </w:rPr>
        <w:t xml:space="preserve">กำหนดให้องค์กรปกครองส่วนท้องถิ่น ดำเนินการติดตามและประเมินผลแผนพัฒนา  อย่างน้อยปีละหนึ่งครั้งภายในเดือนธันวาคมของทุกปี     ทั้งนี้ให้ปิดประกาศโดยเปิดเผยไม่น้อยกว่า ๓๐ วัน </w:t>
      </w:r>
    </w:p>
    <w:p w:rsidR="00BE612A" w:rsidRDefault="00BF541B" w:rsidP="00396CC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องค์การบริหา</w:t>
      </w:r>
      <w:r w:rsidR="00EE25DB">
        <w:rPr>
          <w:rFonts w:ascii="TH SarabunPSK" w:hAnsi="TH SarabunPSK" w:cs="TH SarabunPSK" w:hint="cs"/>
          <w:sz w:val="32"/>
          <w:szCs w:val="32"/>
          <w:cs/>
        </w:rPr>
        <w:t>รส่วนตำบลสองแพรก  จึง</w:t>
      </w:r>
      <w:r w:rsidR="00396CC7">
        <w:rPr>
          <w:rFonts w:ascii="TH SarabunPSK" w:hAnsi="TH SarabunPSK" w:cs="TH SarabunPSK" w:hint="cs"/>
          <w:sz w:val="32"/>
          <w:szCs w:val="32"/>
          <w:cs/>
        </w:rPr>
        <w:t>ขอประกาศ</w:t>
      </w:r>
      <w:r w:rsidR="00EE25DB">
        <w:rPr>
          <w:rFonts w:ascii="TH SarabunPSK" w:hAnsi="TH SarabunPSK" w:cs="TH SarabunPSK" w:hint="cs"/>
          <w:sz w:val="32"/>
          <w:szCs w:val="32"/>
          <w:cs/>
        </w:rPr>
        <w:t>ผลการติดตามและประเมินผลแผนพัฒนา  ปี</w:t>
      </w:r>
      <w:r w:rsidR="006F5E09">
        <w:rPr>
          <w:rFonts w:ascii="TH SarabunPSK" w:hAnsi="TH SarabunPSK" w:cs="TH SarabunPSK" w:hint="cs"/>
          <w:sz w:val="32"/>
          <w:szCs w:val="32"/>
          <w:cs/>
        </w:rPr>
        <w:t>ประมาณ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6CC7">
        <w:rPr>
          <w:rFonts w:ascii="TH SarabunPSK" w:hAnsi="TH SarabunPSK" w:cs="TH SarabunPSK" w:hint="cs"/>
          <w:sz w:val="32"/>
          <w:szCs w:val="32"/>
          <w:cs/>
        </w:rPr>
        <w:t>เพื่อให้ประชาชนในท้องถิ่นสามารถตรวจสอบผลการปฏิบัติงานตามหลักการบริหารจัดการที่ดี</w:t>
      </w:r>
      <w:r w:rsidR="00396CC7">
        <w:rPr>
          <w:rFonts w:ascii="TH SarabunPSK" w:hAnsi="TH SarabunPSK" w:cs="TH SarabunPSK"/>
          <w:sz w:val="32"/>
          <w:szCs w:val="32"/>
        </w:rPr>
        <w:t xml:space="preserve"> </w:t>
      </w:r>
      <w:r w:rsidR="00BE612A">
        <w:rPr>
          <w:rFonts w:ascii="TH SarabunPSK" w:hAnsi="TH SarabunPSK" w:cs="TH SarabunPSK" w:hint="cs"/>
          <w:sz w:val="32"/>
          <w:szCs w:val="32"/>
          <w:cs/>
        </w:rPr>
        <w:t>เพื่อประโยชน์สุขของประชาชน</w:t>
      </w:r>
      <w:r w:rsidR="00396CC7">
        <w:rPr>
          <w:rFonts w:ascii="TH SarabunPSK" w:hAnsi="TH SarabunPSK" w:cs="TH SarabunPSK"/>
          <w:sz w:val="32"/>
          <w:szCs w:val="32"/>
        </w:rPr>
        <w:t xml:space="preserve"> </w:t>
      </w:r>
    </w:p>
    <w:p w:rsidR="00BF541B" w:rsidRDefault="00BF541B" w:rsidP="00BE612A">
      <w:pPr>
        <w:spacing w:before="120"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  <w:r w:rsidR="00396CC7">
        <w:rPr>
          <w:rFonts w:ascii="TH SarabunPSK" w:hAnsi="TH SarabunPSK" w:cs="TH SarabunPSK"/>
          <w:sz w:val="32"/>
          <w:szCs w:val="32"/>
        </w:rPr>
        <w:t xml:space="preserve"> </w:t>
      </w:r>
    </w:p>
    <w:p w:rsidR="00263D99" w:rsidRDefault="00396CC7" w:rsidP="00263D9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</w:t>
      </w:r>
      <w:r w:rsidR="00DB44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5E09">
        <w:rPr>
          <w:rFonts w:ascii="TH SarabunPSK" w:hAnsi="TH SarabunPSK" w:cs="TH SarabunPSK" w:hint="cs"/>
          <w:sz w:val="32"/>
          <w:szCs w:val="32"/>
          <w:cs/>
        </w:rPr>
        <w:t>๔</w:t>
      </w:r>
      <w:r w:rsidR="00DB4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E09">
        <w:rPr>
          <w:rFonts w:ascii="TH SarabunPSK" w:hAnsi="TH SarabunPSK" w:cs="TH SarabunPSK" w:hint="cs"/>
          <w:sz w:val="32"/>
          <w:szCs w:val="32"/>
          <w:cs/>
        </w:rPr>
        <w:t xml:space="preserve"> เดือน ธันวาคม พ.ศ. ๒๕๕๗</w:t>
      </w:r>
    </w:p>
    <w:p w:rsidR="00BF541B" w:rsidRDefault="00BF541B" w:rsidP="00263D9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5E09" w:rsidRDefault="008A489E" w:rsidP="008A489E">
      <w:pPr>
        <w:spacing w:before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สำเริง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อุณห์ไวท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F541B" w:rsidRDefault="00BF541B" w:rsidP="00BF54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DB448B">
        <w:rPr>
          <w:rFonts w:ascii="TH SarabunPSK" w:hAnsi="TH SarabunPSK" w:cs="TH SarabunPSK" w:hint="cs"/>
          <w:sz w:val="32"/>
          <w:szCs w:val="32"/>
          <w:cs/>
        </w:rPr>
        <w:t xml:space="preserve">สำเริง  </w:t>
      </w:r>
      <w:proofErr w:type="spellStart"/>
      <w:r w:rsidR="00DB448B">
        <w:rPr>
          <w:rFonts w:ascii="TH SarabunPSK" w:hAnsi="TH SarabunPSK" w:cs="TH SarabunPSK" w:hint="cs"/>
          <w:sz w:val="32"/>
          <w:szCs w:val="32"/>
          <w:cs/>
        </w:rPr>
        <w:t>อุณห์ไวท</w:t>
      </w:r>
      <w:proofErr w:type="spellEnd"/>
      <w:r w:rsidR="00DB448B">
        <w:rPr>
          <w:rFonts w:ascii="TH SarabunPSK" w:hAnsi="TH SarabunPSK" w:cs="TH SarabunPSK" w:hint="cs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F541B" w:rsidRPr="00972724" w:rsidRDefault="00DB448B" w:rsidP="00BF54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F541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นายกองค์การบริหารส่วนตำบลสองแพรก</w:t>
      </w:r>
    </w:p>
    <w:p w:rsidR="00BF541B" w:rsidRDefault="00BF541B" w:rsidP="00BF541B">
      <w:pPr>
        <w:rPr>
          <w:cs/>
        </w:rPr>
      </w:pPr>
    </w:p>
    <w:p w:rsidR="00BF541B" w:rsidRDefault="00BF541B" w:rsidP="00BF541B">
      <w:pPr>
        <w:rPr>
          <w:cs/>
        </w:rPr>
      </w:pPr>
    </w:p>
    <w:p w:rsidR="005F1E4D" w:rsidRDefault="005F1E4D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Default="00C23F75" w:rsidP="005F1E4D"/>
    <w:p w:rsidR="00C23F75" w:rsidRPr="00394EEB" w:rsidRDefault="00C23F75" w:rsidP="005F1E4D"/>
    <w:p w:rsidR="006262E1" w:rsidRPr="00133A10" w:rsidRDefault="006262E1" w:rsidP="00133A10">
      <w:pPr>
        <w:rPr>
          <w:rFonts w:ascii="TH SarabunPSK" w:hAnsi="TH SarabunPSK" w:cs="TH SarabunPSK"/>
          <w:sz w:val="32"/>
          <w:szCs w:val="32"/>
          <w:cs/>
        </w:rPr>
      </w:pPr>
    </w:p>
    <w:sectPr w:rsidR="006262E1" w:rsidRPr="00133A10" w:rsidSect="006F5E09">
      <w:pgSz w:w="11906" w:h="16838"/>
      <w:pgMar w:top="709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5F1E4D"/>
    <w:rsid w:val="000C5557"/>
    <w:rsid w:val="00133A10"/>
    <w:rsid w:val="00134B98"/>
    <w:rsid w:val="00170D9B"/>
    <w:rsid w:val="00263D99"/>
    <w:rsid w:val="002C1684"/>
    <w:rsid w:val="002E5039"/>
    <w:rsid w:val="00394EEB"/>
    <w:rsid w:val="00396CC7"/>
    <w:rsid w:val="003A7861"/>
    <w:rsid w:val="004078CD"/>
    <w:rsid w:val="004800DB"/>
    <w:rsid w:val="00550521"/>
    <w:rsid w:val="005F1E4D"/>
    <w:rsid w:val="006262E1"/>
    <w:rsid w:val="006F5E09"/>
    <w:rsid w:val="00701758"/>
    <w:rsid w:val="007528A2"/>
    <w:rsid w:val="00766041"/>
    <w:rsid w:val="00766742"/>
    <w:rsid w:val="008A489E"/>
    <w:rsid w:val="00A9373A"/>
    <w:rsid w:val="00AF4ABA"/>
    <w:rsid w:val="00B13D45"/>
    <w:rsid w:val="00BD19FD"/>
    <w:rsid w:val="00BE0061"/>
    <w:rsid w:val="00BE612A"/>
    <w:rsid w:val="00BF541B"/>
    <w:rsid w:val="00C16A01"/>
    <w:rsid w:val="00C23F75"/>
    <w:rsid w:val="00C91D1A"/>
    <w:rsid w:val="00CB30A2"/>
    <w:rsid w:val="00CC5DF7"/>
    <w:rsid w:val="00D13BEA"/>
    <w:rsid w:val="00D64761"/>
    <w:rsid w:val="00D941F4"/>
    <w:rsid w:val="00DB424D"/>
    <w:rsid w:val="00DB448B"/>
    <w:rsid w:val="00DC2DF6"/>
    <w:rsid w:val="00DC405C"/>
    <w:rsid w:val="00E31420"/>
    <w:rsid w:val="00E61A31"/>
    <w:rsid w:val="00E674DD"/>
    <w:rsid w:val="00E71458"/>
    <w:rsid w:val="00EE25DB"/>
    <w:rsid w:val="00F52446"/>
    <w:rsid w:val="00FB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4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itnet</cp:lastModifiedBy>
  <cp:revision>4</cp:revision>
  <cp:lastPrinted>2013-12-26T08:50:00Z</cp:lastPrinted>
  <dcterms:created xsi:type="dcterms:W3CDTF">2014-12-16T03:12:00Z</dcterms:created>
  <dcterms:modified xsi:type="dcterms:W3CDTF">2014-12-17T03:13:00Z</dcterms:modified>
</cp:coreProperties>
</file>