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CDB3" w14:textId="7BD0BE58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221C1649" w14:textId="12232324" w:rsidR="00AC4EA7" w:rsidRPr="0014707E" w:rsidRDefault="008C3ABD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3A4E8A3" wp14:editId="343317EC">
            <wp:simplePos x="0" y="0"/>
            <wp:positionH relativeFrom="column">
              <wp:posOffset>2405380</wp:posOffset>
            </wp:positionH>
            <wp:positionV relativeFrom="paragraph">
              <wp:posOffset>105410</wp:posOffset>
            </wp:positionV>
            <wp:extent cx="942975" cy="1026403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26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8FA239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34F24EB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E483EC2" w14:textId="77777777" w:rsidR="00AC4EA7" w:rsidRPr="0014707E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49C8E30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p w14:paraId="6507AF10" w14:textId="155A909F" w:rsidR="00AC4EA7" w:rsidRPr="0014707E" w:rsidRDefault="00B3358D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45D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4EA7" w:rsidRPr="0014707E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</w:t>
      </w:r>
      <w:r w:rsidR="00AC4EA7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72D3DAAB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ประกาศกำหนดตำแหน่ง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ระดับตำแหน่ง และเลขที่ตำแหน่ง</w:t>
      </w:r>
      <w:r w:rsidRPr="0014707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และพนักงานจ้าง</w:t>
      </w:r>
    </w:p>
    <w:p w14:paraId="4478B481" w14:textId="42D3B61A" w:rsidR="00AC4EA7" w:rsidRPr="0014707E" w:rsidRDefault="008A5A7C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887B7" wp14:editId="03392882">
                <wp:simplePos x="0" y="0"/>
                <wp:positionH relativeFrom="column">
                  <wp:posOffset>2101215</wp:posOffset>
                </wp:positionH>
                <wp:positionV relativeFrom="paragraph">
                  <wp:posOffset>69850</wp:posOffset>
                </wp:positionV>
                <wp:extent cx="1504950" cy="0"/>
                <wp:effectExtent l="9525" t="8890" r="9525" b="101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9F6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5.45pt;margin-top:5.5pt;width:11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"/>
            </w:pict>
          </mc:Fallback>
        </mc:AlternateContent>
      </w:r>
    </w:p>
    <w:p w14:paraId="65B17F5E" w14:textId="01070CB5" w:rsidR="00AC4EA7" w:rsidRDefault="00AC4EA7" w:rsidP="00AC4EA7">
      <w:pPr>
        <w:tabs>
          <w:tab w:val="left" w:pos="1134"/>
        </w:tabs>
        <w:autoSpaceDE w:val="0"/>
        <w:autoSpaceDN w:val="0"/>
        <w:adjustRightInd w:val="0"/>
        <w:spacing w:after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14707E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</w:t>
      </w:r>
      <w:r w:rsidRPr="0014707E">
        <w:rPr>
          <w:rFonts w:ascii="TH SarabunIT๙" w:hAnsi="TH SarabunIT๙" w:cs="TH SarabunIT๙"/>
          <w:sz w:val="32"/>
          <w:szCs w:val="32"/>
        </w:rPr>
        <w:t xml:space="preserve"> 15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707E">
        <w:rPr>
          <w:rFonts w:ascii="TH SarabunIT๙" w:hAnsi="TH SarabunIT๙" w:cs="TH SarabunIT๙"/>
          <w:sz w:val="32"/>
          <w:szCs w:val="32"/>
          <w:cs/>
        </w:rPr>
        <w:t>มาตรา</w:t>
      </w:r>
      <w:r w:rsidRPr="0014707E">
        <w:rPr>
          <w:rFonts w:ascii="TH SarabunIT๙" w:hAnsi="TH SarabunIT๙" w:cs="TH SarabunIT๙"/>
          <w:sz w:val="32"/>
          <w:szCs w:val="32"/>
        </w:rPr>
        <w:t xml:space="preserve"> 25 </w:t>
      </w:r>
      <w:r>
        <w:rPr>
          <w:rFonts w:ascii="TH SarabunIT๙" w:hAnsi="TH SarabunIT๙" w:cs="TH SarabunIT๙" w:hint="cs"/>
          <w:sz w:val="32"/>
          <w:szCs w:val="32"/>
          <w:cs/>
        </w:rPr>
        <w:t>วรรคท้าย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แห่งพระราชบัญญัติระเบียบบริหารงานบุคคลส่วนท้องถิ่น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พ</w:t>
      </w:r>
      <w:r w:rsidRPr="0014707E">
        <w:rPr>
          <w:rFonts w:ascii="TH SarabunIT๙" w:hAnsi="TH SarabunIT๙" w:cs="TH SarabunIT๙"/>
          <w:sz w:val="32"/>
          <w:szCs w:val="32"/>
        </w:rPr>
        <w:t>.</w:t>
      </w:r>
      <w:r w:rsidRPr="0014707E">
        <w:rPr>
          <w:rFonts w:ascii="TH SarabunIT๙" w:hAnsi="TH SarabunIT๙" w:cs="TH SarabunIT๙"/>
          <w:sz w:val="32"/>
          <w:szCs w:val="32"/>
          <w:cs/>
        </w:rPr>
        <w:t>ศ</w:t>
      </w:r>
      <w:r w:rsidRPr="0014707E">
        <w:rPr>
          <w:rFonts w:ascii="TH SarabunIT๙" w:hAnsi="TH SarabunIT๙" w:cs="TH SarabunIT๙"/>
          <w:sz w:val="32"/>
          <w:szCs w:val="32"/>
        </w:rPr>
        <w:t xml:space="preserve">. 2542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/>
          <w:sz w:val="32"/>
          <w:szCs w:val="32"/>
          <w:cs/>
        </w:rPr>
        <w:t>ข้อ 13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ประกาศคณะกรรมการพนักงานส่วนตำบลจังหวัดสุราษฎร์ธานี </w:t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t>ราษฎร์ธานี21  สิงหาคม  2545ังารส่วนตำบล</w:t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14707E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หลักเกณฑ์และเงื่อนไขเกี่ยวกับการบริหารงานบุคคลขององค์การบริหารส่วนตำบล</w:t>
      </w:r>
      <w:r w:rsidRPr="0014707E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2546 </w:t>
      </w:r>
      <w:r w:rsidRPr="0014707E">
        <w:rPr>
          <w:rFonts w:ascii="TH SarabunIT๙" w:hAnsi="TH SarabunIT๙" w:cs="TH SarabunIT๙"/>
          <w:sz w:val="32"/>
          <w:szCs w:val="32"/>
          <w:cs/>
        </w:rPr>
        <w:t>แก้ไขเพิ่มเติม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ถึง (ฉบับที่ </w:t>
      </w:r>
      <w:r>
        <w:rPr>
          <w:rFonts w:ascii="TH SarabunIT๙" w:hAnsi="TH SarabunIT๙" w:cs="TH SarabunIT๙"/>
          <w:sz w:val="32"/>
          <w:szCs w:val="32"/>
        </w:rPr>
        <w:t>37</w:t>
      </w:r>
      <w:r>
        <w:rPr>
          <w:rFonts w:ascii="TH SarabunIT๙" w:hAnsi="TH SarabunIT๙" w:cs="TH SarabunIT๙" w:hint="cs"/>
          <w:sz w:val="32"/>
          <w:szCs w:val="32"/>
          <w:cs/>
        </w:rPr>
        <w:t>) พ.ศ. 255</w:t>
      </w:r>
      <w:r>
        <w:rPr>
          <w:rFonts w:ascii="TH SarabunIT๙" w:hAnsi="TH SarabunIT๙" w:cs="TH SarabunIT๙"/>
          <w:sz w:val="32"/>
          <w:szCs w:val="32"/>
        </w:rPr>
        <w:t xml:space="preserve">9 </w:t>
      </w:r>
      <w:r>
        <w:rPr>
          <w:rFonts w:ascii="TH SarabunIT๙" w:hAnsi="TH SarabunIT๙" w:cs="TH SarabunIT๙" w:hint="cs"/>
          <w:sz w:val="32"/>
          <w:szCs w:val="32"/>
          <w:cs/>
        </w:rPr>
        <w:t>ข้อ 12 ของประกาศคณะกรรมการพนักงานส่วนตำบลจังหวัดสุราษฎร์ธานี เรื่อง กำหนดหลักเกณฑ์เกี่ยวกับพนักงานจ้างขององค์การบริหารส่วนตำบล พ.ศ. 2547 แก้ไขเพิ่มเติมถึง (ฉบับที่ 6) พ.ศ. 2559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มติคณะกรรมการพนักงานส่วนตำบลจังหวัดสุราษฎร์ธานี  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>ในการประชุมครั้งที่</w:t>
      </w:r>
      <w:r w:rsidR="00490E9A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5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/256</w:t>
      </w:r>
      <w:r w:rsidR="00490E9A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490E9A">
        <w:rPr>
          <w:rFonts w:ascii="TH SarabunIT๙" w:hAnsi="TH SarabunIT๙" w:cs="TH SarabunIT๙"/>
          <w:spacing w:val="-2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90E9A">
        <w:rPr>
          <w:rFonts w:ascii="TH SarabunIT๙" w:hAnsi="TH SarabunIT๙" w:cs="TH SarabunIT๙" w:hint="cs"/>
          <w:spacing w:val="-2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เดือน </w:t>
      </w:r>
      <w:r w:rsidR="00490E9A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พ.ศ. 256</w:t>
      </w:r>
      <w:r w:rsidR="00B3358D">
        <w:rPr>
          <w:rFonts w:ascii="TH SarabunIT๙" w:hAnsi="TH SarabunIT๙" w:cs="TH SarabunIT๙" w:hint="cs"/>
          <w:spacing w:val="-2"/>
          <w:sz w:val="32"/>
          <w:szCs w:val="32"/>
          <w:cs/>
        </w:rPr>
        <w:t>4</w:t>
      </w:r>
      <w:r w:rsidRPr="00381D3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จึงประกาศกำหนดตำแหน่ง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และระดับตำแหน่ง</w:t>
      </w:r>
      <w:r w:rsidRPr="0014707E">
        <w:rPr>
          <w:rFonts w:ascii="TH SarabunIT๙" w:hAnsi="TH SarabunIT๙" w:cs="TH SarabunIT๙"/>
          <w:sz w:val="32"/>
          <w:szCs w:val="32"/>
          <w:cs/>
        </w:rPr>
        <w:t>พนักงานส่วนตำบล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และพนักงานจ้าง </w:t>
      </w:r>
      <w:r w:rsidRPr="0014707E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  <w:r w:rsidRPr="0014707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20CE">
        <w:rPr>
          <w:rFonts w:ascii="TH SarabunIT๙" w:hAnsi="TH SarabunIT๙" w:cs="TH SarabunIT๙" w:hint="cs"/>
          <w:sz w:val="32"/>
          <w:szCs w:val="32"/>
          <w:cs/>
        </w:rPr>
        <w:t>โดยให้มีผล</w:t>
      </w:r>
      <w:r w:rsidR="00490E9A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8A4F34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490E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เดือน </w:t>
      </w:r>
      <w:r w:rsidR="008A4F34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3358D">
        <w:rPr>
          <w:rFonts w:ascii="TH SarabunIT๙" w:hAnsi="TH SarabunIT๙" w:cs="TH SarabunIT๙" w:hint="cs"/>
          <w:sz w:val="32"/>
          <w:szCs w:val="32"/>
          <w:cs/>
        </w:rPr>
        <w:t>4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เป็นต้นไป ดังนี้</w:t>
      </w:r>
    </w:p>
    <w:tbl>
      <w:tblPr>
        <w:tblW w:w="98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3010"/>
        <w:gridCol w:w="1134"/>
        <w:gridCol w:w="992"/>
        <w:gridCol w:w="850"/>
        <w:gridCol w:w="2155"/>
        <w:gridCol w:w="1134"/>
      </w:tblGrid>
      <w:tr w:rsidR="00AC4EA7" w:rsidRPr="0070774C" w14:paraId="42667303" w14:textId="77777777" w:rsidTr="00D87CC7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570366D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CE4E86A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14B4E4CE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ABA7272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C587C8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DF6F3F8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05FA7C0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75744FE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2B83A8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AC4EA7" w:rsidRPr="000625D3" w14:paraId="77AD23EF" w14:textId="77777777" w:rsidTr="00D87CC7">
        <w:trPr>
          <w:trHeight w:val="7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0FA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8A80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ปลัดองค์การบริหารส่วนตำบล</w:t>
            </w:r>
          </w:p>
          <w:p w14:paraId="01CE550D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(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นักบริหารงานท้องถิ่น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3A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บริหารท้องถิ่น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BB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กลาง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BC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18D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67-3-00-1101-001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D805" w14:textId="6E8CFA28" w:rsidR="00AC4EA7" w:rsidRPr="00F72888" w:rsidRDefault="008C3ABD" w:rsidP="008C3AB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 xml:space="preserve">    ว่าง</w:t>
            </w:r>
          </w:p>
        </w:tc>
      </w:tr>
      <w:tr w:rsidR="00AC4EA7" w:rsidRPr="000625D3" w14:paraId="04258305" w14:textId="77777777" w:rsidTr="00D87CC7">
        <w:trPr>
          <w:trHeight w:val="70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88C2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5F41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รอง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ปลัดองค์การบริหารส่วนตำบล</w:t>
            </w:r>
          </w:p>
          <w:p w14:paraId="74940518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(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นักบริหารงานท้องถิ่น</w:t>
            </w: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6AA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บริหารท้องถิ่น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32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F60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191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67-3-00-1101-00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AC00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70774C" w14:paraId="1C31B7B0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200C5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854D6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7440D9"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สำนักปลัด อบต.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AF82BC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B57C8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7799F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5A7EC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BBEA7A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70774C" w14:paraId="03DE8AB9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0998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EDB70B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93D7E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CF31A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B1BBD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80534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08277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1FD4CEF8" w14:textId="77777777" w:rsidTr="00D87CC7">
        <w:trPr>
          <w:trHeight w:val="56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9F2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04CB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หัวหน้าสำนักปลัด</w:t>
            </w:r>
          </w:p>
          <w:p w14:paraId="740BC738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(นักบริหารงานทั่วไป)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9A1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660649B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107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605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AF62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101-001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A07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407355F8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B13F" w14:textId="6F18CF88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4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09DB9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นักทรัพยากรบุคคล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81E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7172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9288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30F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569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47994603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E6E2" w14:textId="25DE8AA5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5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73323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นักวิเคราะห์นโยบายและแผน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0A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2918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3E6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35D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179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621F6AD7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BD7A" w14:textId="6579A7B1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6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C9BD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นิติกร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180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7926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EA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065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67-3-01-3105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9510" w14:textId="08FA291C" w:rsidR="00AC4EA7" w:rsidRPr="00AC4EA7" w:rsidRDefault="00AC4EA7" w:rsidP="00AE67C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C4EA7" w:rsidRPr="000625D3" w14:paraId="24FFC858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A6D3" w14:textId="072323A5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7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DBFE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นักวิชาการสาธารณสุข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9C5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227F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5633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3CA4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67-3-01-3601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DBC3" w14:textId="24535078" w:rsidR="00AC4EA7" w:rsidRPr="000153D9" w:rsidRDefault="00AC4EA7" w:rsidP="00AE67C3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C4EA7" w:rsidRPr="000625D3" w14:paraId="7F4D8959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9F3B" w14:textId="6A1B2B75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43F1" w14:textId="77777777" w:rsidR="00AC4EA7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นักวิชาการศึกษา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68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BA5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1E2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C4E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67-3-01-3803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F07" w14:textId="752B4108" w:rsidR="00AC4EA7" w:rsidRPr="000153D9" w:rsidRDefault="00AC4EA7" w:rsidP="00AC4EA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AC4EA7" w:rsidRPr="000625D3" w14:paraId="4CDA4212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08F3" w14:textId="2F5F2263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/>
                <w:sz w:val="31"/>
                <w:szCs w:val="31"/>
              </w:rPr>
              <w:t>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4897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เจ้าพนักงานธุรการ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B6C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84E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59550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F547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67-3-01-4101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78F1E" w14:textId="6761A65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AC4EA7" w:rsidRPr="000625D3" w14:paraId="52D73302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9403" w14:textId="5B5EFCC0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315F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เจ้าพนักงานพัฒนาชุมชน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F424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A879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07EB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09F21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67-3-01-4801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5B03E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AC4EA7" w:rsidRPr="000625D3" w14:paraId="443D2E39" w14:textId="77777777" w:rsidTr="00D87CC7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B091" w14:textId="08879104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color w:val="000000"/>
                <w:sz w:val="31"/>
                <w:szCs w:val="31"/>
              </w:rPr>
              <w:t>11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36567" w14:textId="77777777" w:rsidR="00D87CC7" w:rsidRDefault="00D87CC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เจ้าพนักงานป้องกันและบรรเทา</w:t>
            </w:r>
          </w:p>
          <w:p w14:paraId="5B9E602C" w14:textId="35C8730C" w:rsidR="00B3358D" w:rsidRPr="00F72888" w:rsidRDefault="00D87CC7" w:rsidP="00AC4EA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สาธารณภัย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C59" w14:textId="77413B7F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6F8B" w14:textId="766601A3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FFD7" w14:textId="4259CDA4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9480" w14:textId="16C35EE9" w:rsidR="00AC4EA7" w:rsidRPr="00F72888" w:rsidRDefault="00D87CC7" w:rsidP="00AC4EA7">
            <w:pPr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67-3-01-4805-001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D197" w14:textId="72C1EB0D" w:rsidR="00AC4EA7" w:rsidRPr="00F72888" w:rsidRDefault="00B3358D" w:rsidP="00B3358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</w:tbl>
    <w:p w14:paraId="58E5BB7C" w14:textId="77777777" w:rsidR="00AC4EA7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D90314D" w14:textId="4AB59C43" w:rsidR="00AC4EA7" w:rsidRDefault="00AC4EA7" w:rsidP="008C3AB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34389A85" w14:textId="7A8CB488" w:rsidR="00B3358D" w:rsidRDefault="00B3358D" w:rsidP="008C3AB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02F6CBE8" w14:textId="77777777" w:rsidR="00B3358D" w:rsidRDefault="00B3358D" w:rsidP="008C3ABD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FC01D67" w14:textId="77777777" w:rsidR="00AC4EA7" w:rsidRDefault="00AC4EA7" w:rsidP="00AC4EA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3010"/>
        <w:gridCol w:w="1276"/>
        <w:gridCol w:w="992"/>
        <w:gridCol w:w="850"/>
        <w:gridCol w:w="2155"/>
        <w:gridCol w:w="1134"/>
      </w:tblGrid>
      <w:tr w:rsidR="00AC4EA7" w:rsidRPr="00B45CAB" w14:paraId="6553552A" w14:textId="77777777" w:rsidTr="00D5467B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834FD19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63DE7DB9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698A13A5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120A14A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D899DC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F9337B6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1DCCE9BB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592F6FA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BDAD613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AC4EA7" w:rsidRPr="00F72888" w14:paraId="3D28A651" w14:textId="77777777" w:rsidTr="00D5467B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72A49" w14:textId="1C835C29" w:rsidR="00AC4EA7" w:rsidRPr="00F72888" w:rsidRDefault="00B3358D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12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204A" w14:textId="77777777" w:rsidR="00AC4EA7" w:rsidRPr="00F72888" w:rsidRDefault="00AC4EA7" w:rsidP="00AC4EA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994B2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3407" w14:textId="0E3AFF26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</w:t>
            </w:r>
            <w:r w:rsidR="00D87CC7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AF55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31F5" w14:textId="6E381691" w:rsidR="00AC4EA7" w:rsidRPr="00F72888" w:rsidRDefault="00D87CC7" w:rsidP="00AC4EA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67-3-01-6600</w:t>
            </w:r>
            <w:r w:rsidR="0008135B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138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7B4A" w14:textId="77777777" w:rsidR="00AC4EA7" w:rsidRPr="00F72888" w:rsidRDefault="00AC4EA7" w:rsidP="00AC4EA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2864084D" w14:textId="77777777" w:rsidTr="00D5467B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2BFE3" w14:textId="4054B3B3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3192" w14:textId="23974D41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7A2B" w14:textId="7E7B72C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8C14" w14:textId="3649D81E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78A" w14:textId="541ECF66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5E3" w14:textId="5947905C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67-3-01-6600</w:t>
            </w:r>
            <w:r w:rsidR="0008135B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139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6CFF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2E8A7565" w14:textId="77777777" w:rsidTr="00D5467B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364F" w14:textId="738D9FE7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5EDF" w14:textId="5E93970F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799C" w14:textId="5F1701D9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564" w14:textId="11FD9242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E080" w14:textId="1E33DB30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59CE" w14:textId="5DFB9CFE" w:rsidR="00D87CC7" w:rsidRPr="00F72888" w:rsidRDefault="00D87CC7" w:rsidP="00D87CC7">
            <w:pPr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67-3-01-6600</w:t>
            </w:r>
            <w:r w:rsidR="0008135B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140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FC5D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0964C68E" w14:textId="77777777" w:rsidTr="00D5467B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0C98" w14:textId="772FEAF4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E995" w14:textId="4C53CAE6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9BC0" w14:textId="459BC394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514" w14:textId="15015EFE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</w:t>
            </w:r>
            <w:r w:rsidR="00B3358D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702C" w14:textId="4D4A508F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3502" w14:textId="390D5D1A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67-3-01-6600</w:t>
            </w:r>
            <w:r w:rsidR="0008135B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141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4C3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3356E2E5" w14:textId="77777777" w:rsidTr="00D5467B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BC958" w14:textId="5FECB14A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80B24" w14:textId="48751EDC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1335" w14:textId="502DA94D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BBC3" w14:textId="2AD99BD5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</w:t>
            </w:r>
            <w:r w:rsidR="00B3358D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E3B6" w14:textId="50CBF715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759E" w14:textId="7491162D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67-3-01-6600</w:t>
            </w:r>
            <w:r w:rsidR="0008135B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142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E03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799B4DFA" w14:textId="77777777" w:rsidTr="00D5467B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427F" w14:textId="203DC587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17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83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740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2C3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F0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FFEE7" w14:textId="7248645C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67-3-01-6600</w:t>
            </w:r>
            <w:r w:rsidR="0008135B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143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2CFD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72F5196F" w14:textId="77777777" w:rsidTr="00D5467B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73D8" w14:textId="3FBABEB9" w:rsidR="00D87CC7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18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0169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C7C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E9D8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คศ</w:t>
            </w:r>
            <w:proofErr w:type="spellEnd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B5D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2108" w14:textId="544C3D82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67-3-01-6600</w:t>
            </w:r>
            <w:r w:rsidR="0008135B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144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BE2B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6CFEC853" w14:textId="77777777" w:rsidTr="00D5467B">
        <w:trPr>
          <w:trHeight w:val="375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B5E1" w14:textId="2552D7C3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19</w:t>
            </w:r>
          </w:p>
        </w:tc>
        <w:tc>
          <w:tcPr>
            <w:tcW w:w="30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4AA3" w14:textId="4ECD7695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72888">
              <w:rPr>
                <w:rFonts w:ascii="TH SarabunIT๙" w:hAnsi="TH SarabunIT๙" w:cs="TH SarabunIT๙"/>
                <w:sz w:val="31"/>
                <w:szCs w:val="31"/>
                <w:cs/>
              </w:rPr>
              <w:t>ครู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172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FCEAC" w14:textId="19B90609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ค</w:t>
            </w:r>
            <w:r w:rsidR="00321804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ศ</w:t>
            </w:r>
            <w:proofErr w:type="spellEnd"/>
            <w:r w:rsidR="00321804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.1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42F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186A" w14:textId="79320E3F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67-</w:t>
            </w:r>
            <w:r w:rsidR="00321804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3-01-6600</w:t>
            </w:r>
            <w:r w:rsidR="0008135B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  <w:r w:rsidR="00321804"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145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63F0" w14:textId="3B7573BE" w:rsidR="00D87CC7" w:rsidRPr="00F72888" w:rsidRDefault="008A1452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D87CC7" w:rsidRPr="00F72888" w14:paraId="2E189054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5805B4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DF6D16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689C4A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409EAC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13F384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1F049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1BF87C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D87CC7" w:rsidRPr="00F72888" w14:paraId="288209A4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65B3D7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12A53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B1AFA8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ACA375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7C121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88F21F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BD4EB9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D87CC7" w:rsidRPr="00F72888" w14:paraId="798648DF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AAED" w14:textId="106D7F31" w:rsidR="00D87CC7" w:rsidRPr="0034044A" w:rsidRDefault="00B3358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20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82117B" w14:textId="77777777" w:rsidR="00D87CC7" w:rsidRPr="0034044A" w:rsidRDefault="00D87CC7" w:rsidP="00D87CC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40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พนักงานขับเครื่องจักรกลขนาดหนัก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544D2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DFB6B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2E427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27936C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4F5540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D87CC7" w:rsidRPr="00F72888" w14:paraId="4A3923E9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67DF0" w14:textId="6A669853" w:rsidR="00D87CC7" w:rsidRPr="0034044A" w:rsidRDefault="00B3358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21</w:t>
            </w:r>
          </w:p>
        </w:tc>
        <w:tc>
          <w:tcPr>
            <w:tcW w:w="3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A1B75" w14:textId="77777777" w:rsidR="00D87CC7" w:rsidRPr="0034044A" w:rsidRDefault="00D87CC7" w:rsidP="00D87CC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4044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พนักงานขับเครื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่องจักรกลขนาดเบา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C24FB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383FB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B0302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34044A">
              <w:rPr>
                <w:rFonts w:ascii="TH SarabunIT๙" w:hAnsi="TH SarabunIT๙" w:cs="TH SarabunIT๙"/>
                <w:sz w:val="31"/>
                <w:szCs w:val="31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3F40DE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A82FA8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D87CC7" w:rsidRPr="00F72888" w14:paraId="09EF7A95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805B" w14:textId="6581F8FF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ED50" w14:textId="77777777" w:rsidR="00D87CC7" w:rsidRPr="0007680C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F02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E23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B1E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3B8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FA166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D87CC7" w:rsidRPr="00F72888" w14:paraId="4E94B0AC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E6645" w14:textId="40749EE3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3980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ผู้ช่วยเจ้าพนักงานพัฒนาชุมชน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C94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8FB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5CD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FB68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AA76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D87CC7" w:rsidRPr="00F72888" w14:paraId="26B21308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8E4D" w14:textId="08A4DADA" w:rsidR="00D87CC7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F550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ผู้ช่วยครูผู้ดูแลเด็ก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F9FF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6FE6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03D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B28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5EC97" w14:textId="31DE442F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87CC7" w:rsidRPr="00F72888" w14:paraId="43F8E662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D9E6" w14:textId="5D6F4BB4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404AE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ผู้ดูแลเด็ก (ผู้มีทักษะ)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C9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ผู้มีทักษะ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206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85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B64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D05A" w14:textId="36EA7C4B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7CC7" w:rsidRPr="00F72888" w14:paraId="3C016CDC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AB27B3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71EDFA9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723E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A7F4C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7780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745B5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E003D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4627DD0A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0E83" w14:textId="5FAB5B91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8239" w14:textId="38E8351D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E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3FA6F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B69BC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435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259D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3A8B9C3D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9CC8" w14:textId="1FE5B3A9" w:rsidR="00D87CC7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5774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คนงานประจำรถขยะ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0331" w14:textId="77777777" w:rsidR="00D87CC7" w:rsidRDefault="00D87CC7" w:rsidP="00D87CC7">
            <w:pPr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 xml:space="preserve"> 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378E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ABD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5AB8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21850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184953B8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AE93" w14:textId="49F5BA99" w:rsidR="00D87CC7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6EBC9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พนักงานดับเพลิง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234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A9F9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D6A35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0484D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26BAB" w14:textId="7BACDE6F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Cs w:val="24"/>
              </w:rPr>
            </w:pPr>
          </w:p>
        </w:tc>
      </w:tr>
      <w:tr w:rsidR="00D87CC7" w:rsidRPr="00F72888" w14:paraId="255A714A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7017" w14:textId="094ED141" w:rsidR="00D87CC7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29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0FAE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ผู้ดูแลเด็ก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3A37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05B4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AD4B" w14:textId="24B4ED02" w:rsidR="00D87CC7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0D75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1AF8" w14:textId="77777777" w:rsidR="00D87CC7" w:rsidRPr="0034044A" w:rsidRDefault="00D87CC7" w:rsidP="00D87CC7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</w:p>
        </w:tc>
      </w:tr>
      <w:tr w:rsidR="00321804" w:rsidRPr="00F72888" w14:paraId="6B79747D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322" w14:textId="35E461C0" w:rsidR="00321804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26BDA" w14:textId="303298C9" w:rsidR="00321804" w:rsidRDefault="00321804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พนักงานขับรถยนต์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3E45" w14:textId="201C1D61" w:rsidR="00321804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1C01F" w14:textId="719FDB37" w:rsidR="00321804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440D" w14:textId="1CA9CA0A" w:rsidR="00321804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5196" w14:textId="53C3DB5E" w:rsidR="00321804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9712" w14:textId="134F1E2D" w:rsidR="00321804" w:rsidRPr="008C3ABD" w:rsidRDefault="00321804" w:rsidP="00D87C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87CC7" w:rsidRPr="00F72888" w14:paraId="4A07F044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B8EB8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62FF34E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กองคลัง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95D4B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0D96F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64731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B9F330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74B9C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4C57EC94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94CE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27F87B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747A39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1BA2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EE452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1A178C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06362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436C42EA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A03" w14:textId="72701706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F389" w14:textId="77777777" w:rsidR="00D87CC7" w:rsidRPr="005778C0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ผู้อำนวยการกองคลัง</w:t>
            </w:r>
          </w:p>
          <w:p w14:paraId="437A9E91" w14:textId="77777777" w:rsidR="00D87CC7" w:rsidRPr="005778C0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การคลัง</w:t>
            </w: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0BAC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7F26AE0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E6B7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FEC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57B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67-3-04-2102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87E90" w14:textId="673E5D07" w:rsidR="00D87CC7" w:rsidRPr="00F72888" w:rsidRDefault="005D32DA" w:rsidP="005D32DA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D87CC7" w:rsidRPr="00F72888" w14:paraId="3B244F20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D45D" w14:textId="41E4AE63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2C6F5" w14:textId="7870A422" w:rsidR="00D87CC7" w:rsidRPr="00F72888" w:rsidRDefault="00321804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</w:t>
            </w:r>
            <w:r w:rsidR="00D87CC7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การเงินและบัญชี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704F" w14:textId="4DA30C28" w:rsidR="00D87CC7" w:rsidRPr="00F72888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4F3C" w14:textId="59AA9AE3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</w:t>
            </w:r>
            <w:r w:rsidR="00321804">
              <w:rPr>
                <w:rFonts w:ascii="TH SarabunIT๙" w:hAnsi="TH SarabunIT๙" w:cs="TH SarabunIT๙" w:hint="cs"/>
                <w:sz w:val="31"/>
                <w:szCs w:val="31"/>
                <w:cs/>
              </w:rPr>
              <w:t>ก./ชก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5DAE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EAE7C" w14:textId="566A64DB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</w:t>
            </w:r>
            <w:r w:rsidR="00321804">
              <w:rPr>
                <w:rFonts w:ascii="TH SarabunIT๙" w:hAnsi="TH SarabunIT๙" w:cs="TH SarabunIT๙" w:hint="cs"/>
                <w:sz w:val="31"/>
                <w:szCs w:val="31"/>
                <w:cs/>
              </w:rPr>
              <w:t>4-3201-001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8F74" w14:textId="580BA64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F72888" w14:paraId="182CD1AB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6E83" w14:textId="7048A342" w:rsidR="00321804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D5CE6" w14:textId="19F0D19F" w:rsidR="00321804" w:rsidRDefault="00321804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นักวิชาการจัดเก็บรายได้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E12" w14:textId="4CB34F87" w:rsidR="00321804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7C34" w14:textId="54B54749" w:rsidR="00321804" w:rsidRDefault="00321804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8B31" w14:textId="497CA791" w:rsidR="00321804" w:rsidRDefault="00321804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A865" w14:textId="35B0F0E4" w:rsidR="00321804" w:rsidRDefault="00321804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67-3-04-3203-001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B2379" w14:textId="77777777" w:rsidR="00321804" w:rsidRPr="00F72888" w:rsidRDefault="00321804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34731F41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C4D5F" w14:textId="5B22803A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320B" w14:textId="77777777" w:rsidR="00D87CC7" w:rsidRPr="001D6C6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เจ้าพนักงานพัสดุ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A5A4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4FA7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BA06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318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67-3-04-4203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D39D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071FC93A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82C5B3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E729A3" w14:textId="77777777" w:rsidR="00D87CC7" w:rsidRPr="0052048B" w:rsidRDefault="00D87CC7" w:rsidP="00321804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35223D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6F57B3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844A30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1EFD4F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E8B2C9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D87CC7" w:rsidRPr="00F72888" w14:paraId="61B11645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776174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E27F80" w14:textId="77777777" w:rsidR="00D87CC7" w:rsidRPr="0052048B" w:rsidRDefault="00D87CC7" w:rsidP="00321804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421B9B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9D56F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EDF225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6F41B7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39063C" w14:textId="77777777" w:rsidR="00D87CC7" w:rsidRPr="0052048B" w:rsidRDefault="00D87CC7" w:rsidP="00D87CC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D87CC7" w:rsidRPr="00F72888" w14:paraId="596ACBFA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3340" w14:textId="2D264686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35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0474" w14:textId="77777777" w:rsidR="00D87CC7" w:rsidRPr="00F72888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6B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91E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BD81" w14:textId="762817E2" w:rsidR="00D87CC7" w:rsidRPr="00F72888" w:rsidRDefault="00321804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EA5C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FA5D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737DE938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14C0" w14:textId="43AE1F76" w:rsidR="00D87CC7" w:rsidRPr="00F72888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0F45" w14:textId="12E3C498" w:rsidR="00D87CC7" w:rsidRPr="0007680C" w:rsidRDefault="00D87CC7" w:rsidP="00D87CC7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</w:t>
            </w:r>
            <w:r w:rsidR="00321804"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จัดเก็บรายได้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BE48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9F8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FF6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16065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BE931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48753FBC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032D" w14:textId="4D8D417F" w:rsidR="00D87CC7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BCAD" w14:textId="77777777" w:rsidR="00D87CC7" w:rsidRDefault="00D87CC7" w:rsidP="00D87CC7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ผู้ช่วยเจ้าพนักงานพัสดุ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FED5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FDE1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8C09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134E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6F9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D87CC7" w:rsidRPr="00F72888" w14:paraId="67D143C2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F280" w14:textId="5E09435E" w:rsidR="00D87CC7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053A" w14:textId="77777777" w:rsidR="00D87CC7" w:rsidRPr="00F43A10" w:rsidRDefault="00D87CC7" w:rsidP="00D87CC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43A10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ผู้ช่วยเจ้าพนักงานการเงินและบัญชี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24AF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4AA1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2E279" w14:textId="77777777" w:rsidR="00D87CC7" w:rsidRDefault="00D87CC7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09A9" w14:textId="46B61EAE" w:rsidR="00D87CC7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A59BB" w14:textId="77777777" w:rsidR="00D87CC7" w:rsidRPr="00F72888" w:rsidRDefault="00D87CC7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8C3ABD" w:rsidRPr="00F72888" w14:paraId="09340EDC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3C3E" w14:textId="2081F7EC" w:rsidR="008C3ABD" w:rsidRDefault="00B3358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39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1EF2A" w14:textId="5438E400" w:rsidR="008C3ABD" w:rsidRPr="00F43A10" w:rsidRDefault="008C3ABD" w:rsidP="00D87CC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ผู้ช่วยนายช่างสำรวจ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F386" w14:textId="2B0E24FC" w:rsidR="008C3ABD" w:rsidRDefault="008C3AB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50A5" w14:textId="58AD8F71" w:rsidR="008C3ABD" w:rsidRDefault="008C3AB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922C" w14:textId="1564CF39" w:rsidR="008C3ABD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7FB8" w14:textId="576E8A22" w:rsidR="008C3ABD" w:rsidRDefault="008C3ABD" w:rsidP="00D87CC7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989A" w14:textId="04349441" w:rsidR="008C3ABD" w:rsidRPr="00F72888" w:rsidRDefault="008C3ABD" w:rsidP="00D87CC7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</w:tbl>
    <w:p w14:paraId="4AEDACE1" w14:textId="77777777" w:rsidR="00AC4EA7" w:rsidRDefault="00AC4EA7" w:rsidP="00AC4EA7">
      <w:pPr>
        <w:autoSpaceDE w:val="0"/>
        <w:autoSpaceDN w:val="0"/>
        <w:adjustRightInd w:val="0"/>
        <w:ind w:left="2160" w:firstLine="720"/>
        <w:rPr>
          <w:rFonts w:ascii="TH SarabunIT๙" w:hAnsi="TH SarabunIT๙" w:cs="TH SarabunIT๙"/>
          <w:sz w:val="32"/>
          <w:szCs w:val="32"/>
        </w:rPr>
      </w:pPr>
    </w:p>
    <w:p w14:paraId="0E6E10EF" w14:textId="77777777" w:rsidR="00AC4EA7" w:rsidRDefault="00AC4EA7" w:rsidP="00321804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W w:w="98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5"/>
        <w:gridCol w:w="2755"/>
        <w:gridCol w:w="1276"/>
        <w:gridCol w:w="992"/>
        <w:gridCol w:w="851"/>
        <w:gridCol w:w="2268"/>
        <w:gridCol w:w="1134"/>
      </w:tblGrid>
      <w:tr w:rsidR="00AC4EA7" w:rsidRPr="00B45CAB" w14:paraId="7E0E052C" w14:textId="77777777" w:rsidTr="00D5467B">
        <w:trPr>
          <w:trHeight w:val="82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F8C6B74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ที่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90317A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14:paraId="46B0668C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ประเภท</w:t>
            </w:r>
          </w:p>
          <w:p w14:paraId="785AD7C1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ตำแหน่ง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0141195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ระดับ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CF34E62" w14:textId="77777777" w:rsidR="00AC4EA7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จำนวน</w:t>
            </w:r>
          </w:p>
          <w:p w14:paraId="0D12C37F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อัตรา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14:paraId="23E293F7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เลขที่ตำแหน่ง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46532061" w14:textId="77777777" w:rsidR="00AC4EA7" w:rsidRPr="00B45CAB" w:rsidRDefault="00AC4EA7" w:rsidP="00AC4EA7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B45CAB"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  <w:t>หมายเหตุ</w:t>
            </w:r>
          </w:p>
        </w:tc>
      </w:tr>
      <w:tr w:rsidR="00321804" w:rsidRPr="00B45CAB" w14:paraId="458EB0C9" w14:textId="77777777" w:rsidTr="00D5467B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E7E49C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3A152E" w14:textId="2AA650F0" w:rsidR="00321804" w:rsidRP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 w:rsidRPr="00F43A1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พนักงานจ้างทั่วไป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B5DC1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87900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6BE34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5BBC7E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ADAF4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21804" w:rsidRPr="00B45CAB" w14:paraId="46A1748F" w14:textId="77777777" w:rsidTr="00D5467B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17D2" w14:textId="64B59467" w:rsidR="00321804" w:rsidRPr="00321804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40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F7D" w14:textId="497BE140" w:rsidR="00321804" w:rsidRP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คนงานทั่วไป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432" w14:textId="1A1CCCF3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F90B0" w14:textId="5DEF34F5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06B" w14:textId="3CCF7B10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5B05A" w14:textId="7EB0E96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517A" w14:textId="77777777" w:rsidR="00321804" w:rsidRP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321804" w:rsidRPr="00B45CAB" w14:paraId="6E2079A1" w14:textId="77777777" w:rsidTr="00D5467B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E96450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BA50AA" w14:textId="77777777" w:rsidR="00321804" w:rsidRPr="00F72888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กองช่าง</w:t>
            </w: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 xml:space="preserve"> (05)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B5707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9200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3DDA32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DE89876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2DE114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B45CAB" w14:paraId="383D9B72" w14:textId="77777777" w:rsidTr="00D5467B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E70C9F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DC28C6" w14:textId="77777777" w:rsidR="00321804" w:rsidRDefault="00321804" w:rsidP="00321804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14F4E5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03BB2E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3079DA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BF6521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78105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B45CAB" w14:paraId="4F0E9414" w14:textId="77777777" w:rsidTr="00D5467B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813D5B" w14:textId="363BD54D" w:rsidR="00321804" w:rsidRPr="00F72888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41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1B96D7" w14:textId="77777777" w:rsidR="00321804" w:rsidRPr="005778C0" w:rsidRDefault="00321804" w:rsidP="0032180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ผู้อำนวยการกองช่าง</w:t>
            </w:r>
          </w:p>
          <w:p w14:paraId="50767438" w14:textId="77777777" w:rsidR="00321804" w:rsidRPr="005778C0" w:rsidRDefault="00321804" w:rsidP="00321804">
            <w:pPr>
              <w:rPr>
                <w:rFonts w:ascii="TH SarabunIT๙" w:hAnsi="TH SarabunIT๙" w:cs="TH SarabunIT๙"/>
                <w:sz w:val="31"/>
                <w:szCs w:val="31"/>
              </w:rPr>
            </w:pP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(นักบริหารงาน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ช่าง</w:t>
            </w:r>
            <w:r w:rsidRPr="005778C0">
              <w:rPr>
                <w:rFonts w:ascii="TH SarabunIT๙" w:hAnsi="TH SarabunIT๙" w:cs="TH SarabunIT๙" w:hint="cs"/>
                <w:sz w:val="31"/>
                <w:szCs w:val="31"/>
                <w:cs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5786F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อำนวยการ</w:t>
            </w:r>
          </w:p>
          <w:p w14:paraId="48FA3056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ท้องถิ่น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3061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ต้น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D5CA9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FCAA68C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67-3-05-2103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644DEF" w14:textId="43F07B09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B45CAB" w14:paraId="6171F891" w14:textId="77777777" w:rsidTr="00D5467B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39D53" w14:textId="3D9375A2" w:rsidR="00321804" w:rsidRPr="00F72888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42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C78619" w14:textId="77777777" w:rsidR="00321804" w:rsidRPr="00F72888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013D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5359B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65EB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AFD5F6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133ED" w14:textId="35A12486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B45CAB" w14:paraId="3801BBB9" w14:textId="77777777" w:rsidTr="00D5467B">
        <w:trPr>
          <w:trHeight w:val="4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9BB0C" w14:textId="797AECC4" w:rsidR="00321804" w:rsidRPr="00F72888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43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969BC89" w14:textId="77777777" w:rsid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72B34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55818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67832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4E0ECD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67-3-05-4701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9A92E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F72888" w14:paraId="587393D8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76F5" w14:textId="77F006D2" w:rsidR="00321804" w:rsidRPr="00F72888" w:rsidRDefault="00B3358D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44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F6B2C" w14:textId="77777777" w:rsidR="00321804" w:rsidRPr="00F72888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เจ้าพนักงานประปา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F4C7A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ทั่วไป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5C7D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ปง./ชง.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CBE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color w:val="000000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7BF5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color w:val="000000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67-3-05-4707</w:t>
            </w:r>
            <w:r w:rsidRPr="00F72888">
              <w:rPr>
                <w:rFonts w:ascii="TH SarabunIT๙" w:hAnsi="TH SarabunIT๙" w:cs="TH SarabunIT๙" w:hint="cs"/>
                <w:sz w:val="31"/>
                <w:szCs w:val="31"/>
                <w:cs/>
              </w:rPr>
              <w:t>-00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648F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  <w:tr w:rsidR="00321804" w:rsidRPr="0052048B" w14:paraId="22F507E5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FBB3C3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2C2811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09E10D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0B977F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BFD2EE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0BCE9A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01B120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</w:tr>
      <w:tr w:rsidR="00321804" w:rsidRPr="0052048B" w14:paraId="547BB0C5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3CABFE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9EF3E9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  <w:r w:rsidRPr="0052048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พนักงานจ้างตามภารกิจ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FFF3CE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390E96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F167F0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2D14B1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7F8E1C" w14:textId="77777777" w:rsidR="00321804" w:rsidRPr="0052048B" w:rsidRDefault="00321804" w:rsidP="00321804">
            <w:pPr>
              <w:jc w:val="center"/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</w:p>
        </w:tc>
      </w:tr>
      <w:tr w:rsidR="00321804" w:rsidRPr="00F72888" w14:paraId="3E4F503F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6549" w14:textId="6C4AD4EB" w:rsidR="00321804" w:rsidRPr="00F72888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45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74B1" w14:textId="77777777" w:rsidR="00321804" w:rsidRPr="00F72888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ผู้ช่วยนายช่างโยธา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759A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83D6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A259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290B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567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F72888" w14:paraId="781545F6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4BE5" w14:textId="10F6578A" w:rsidR="00321804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46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3CD9" w14:textId="77777777" w:rsid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ผู้ช่วยเจ้าพนักงานประปา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490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4916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EA37E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2CBB9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E65D3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321804" w:rsidRPr="00F72888" w14:paraId="1D38C827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E74D" w14:textId="05AE430F" w:rsidR="00321804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47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5567" w14:textId="77777777" w:rsidR="00321804" w:rsidRDefault="00321804" w:rsidP="00321804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ผู้ช่วยเจ้าพนักงานธุรการ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47DB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ผู้มีคุณวุฒิ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6491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3D782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5EFB" w14:textId="77777777" w:rsidR="00321804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AB56" w14:textId="77777777" w:rsidR="00321804" w:rsidRPr="00F72888" w:rsidRDefault="00321804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B3358D" w:rsidRPr="00F72888" w14:paraId="0D2839D2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985DB1" w14:textId="77777777" w:rsidR="00B3358D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4F00E7" w14:textId="10A9213C" w:rsidR="00B3358D" w:rsidRPr="0008135B" w:rsidRDefault="0008135B" w:rsidP="00321804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u w:val="single"/>
                <w:cs/>
              </w:rPr>
            </w:pPr>
            <w:r w:rsidRPr="0008135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u w:val="single"/>
                <w:cs/>
              </w:rPr>
              <w:t>หน่วยตรวจสอบภายใน (12)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28132" w14:textId="77777777" w:rsidR="00B3358D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834EDB" w14:textId="77777777" w:rsidR="00B3358D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4EC6C" w14:textId="77777777" w:rsidR="00B3358D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E9BF0" w14:textId="77777777" w:rsidR="00B3358D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D12293" w14:textId="77777777" w:rsidR="00B3358D" w:rsidRPr="00F72888" w:rsidRDefault="00B3358D" w:rsidP="00321804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</w:p>
        </w:tc>
      </w:tr>
      <w:tr w:rsidR="0008135B" w:rsidRPr="00F72888" w14:paraId="4EEACE10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FFC9C" w14:textId="77777777" w:rsidR="0008135B" w:rsidRDefault="0008135B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AC037" w14:textId="077CB84F" w:rsidR="0008135B" w:rsidRPr="0008135B" w:rsidRDefault="0008135B" w:rsidP="00B3358D">
            <w:pPr>
              <w:rPr>
                <w:rFonts w:ascii="TH SarabunIT๙" w:hAnsi="TH SarabunIT๙" w:cs="TH SarabunIT๙"/>
                <w:b/>
                <w:bCs/>
                <w:sz w:val="31"/>
                <w:szCs w:val="31"/>
                <w:cs/>
              </w:rPr>
            </w:pPr>
            <w:r w:rsidRPr="0008135B">
              <w:rPr>
                <w:rFonts w:ascii="TH SarabunIT๙" w:hAnsi="TH SarabunIT๙" w:cs="TH SarabunIT๙" w:hint="cs"/>
                <w:b/>
                <w:bCs/>
                <w:sz w:val="31"/>
                <w:szCs w:val="31"/>
                <w:cs/>
              </w:rPr>
              <w:t>พนักงานส่วนตำบล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AFCEC20" w14:textId="77777777" w:rsidR="0008135B" w:rsidRDefault="0008135B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FB61EB" w14:textId="77777777" w:rsidR="0008135B" w:rsidRDefault="0008135B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E82321" w14:textId="77777777" w:rsidR="0008135B" w:rsidRDefault="0008135B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9869A7" w14:textId="77777777" w:rsidR="0008135B" w:rsidRDefault="0008135B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19FC25" w14:textId="77777777" w:rsidR="0008135B" w:rsidRDefault="0008135B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</w:p>
        </w:tc>
      </w:tr>
      <w:tr w:rsidR="00B3358D" w:rsidRPr="00F72888" w14:paraId="00FA2F87" w14:textId="77777777" w:rsidTr="00D5467B">
        <w:trPr>
          <w:trHeight w:val="37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A693" w14:textId="43AE256E" w:rsidR="00B3358D" w:rsidRDefault="00B3358D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48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24AE" w14:textId="3223E17D" w:rsidR="00B3358D" w:rsidRDefault="00B3358D" w:rsidP="00B3358D">
            <w:pPr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นักวิชาการตรวจสอบภายใน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E16D" w14:textId="258E47FC" w:rsidR="00B3358D" w:rsidRDefault="00B3358D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วิชาการ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17F8" w14:textId="5E6C64A3" w:rsidR="00B3358D" w:rsidRDefault="00B3358D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ปก./ชก.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6B39" w14:textId="7F5DB619" w:rsidR="00B3358D" w:rsidRDefault="00B3358D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E3349" w14:textId="5364BF61" w:rsidR="00B3358D" w:rsidRDefault="00B3358D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  <w:cs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67-3-</w:t>
            </w:r>
            <w:r w:rsidR="00190A9B">
              <w:rPr>
                <w:rFonts w:ascii="TH SarabunIT๙" w:hAnsi="TH SarabunIT๙" w:cs="TH SarabunIT๙" w:hint="cs"/>
                <w:sz w:val="31"/>
                <w:szCs w:val="31"/>
                <w:cs/>
              </w:rPr>
              <w:t>12</w:t>
            </w: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-3205-001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5F98" w14:textId="6889F378" w:rsidR="00B3358D" w:rsidRPr="00F72888" w:rsidRDefault="00B3358D" w:rsidP="00B3358D">
            <w:pPr>
              <w:jc w:val="center"/>
              <w:rPr>
                <w:rFonts w:ascii="TH SarabunIT๙" w:hAnsi="TH SarabunIT๙" w:cs="TH SarabunIT๙"/>
                <w:sz w:val="31"/>
                <w:szCs w:val="31"/>
              </w:rPr>
            </w:pPr>
            <w:r>
              <w:rPr>
                <w:rFonts w:ascii="TH SarabunIT๙" w:hAnsi="TH SarabunIT๙" w:cs="TH SarabunIT๙" w:hint="cs"/>
                <w:sz w:val="31"/>
                <w:szCs w:val="31"/>
                <w:cs/>
              </w:rPr>
              <w:t>ว่าง</w:t>
            </w:r>
          </w:p>
        </w:tc>
      </w:tr>
    </w:tbl>
    <w:p w14:paraId="4D4CCD79" w14:textId="2F2DAA56" w:rsidR="00EE0839" w:rsidRDefault="00EE0839" w:rsidP="00AC4EA7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16"/>
          <w:szCs w:val="16"/>
        </w:rPr>
      </w:pPr>
    </w:p>
    <w:p w14:paraId="05EC6875" w14:textId="77777777" w:rsidR="00EE0839" w:rsidRPr="00ED46B0" w:rsidRDefault="00EE0839" w:rsidP="00AC4EA7">
      <w:pPr>
        <w:autoSpaceDE w:val="0"/>
        <w:autoSpaceDN w:val="0"/>
        <w:adjustRightInd w:val="0"/>
        <w:spacing w:after="120"/>
        <w:rPr>
          <w:rFonts w:ascii="TH SarabunIT๙" w:hAnsi="TH SarabunIT๙" w:cs="TH SarabunIT๙"/>
          <w:sz w:val="16"/>
          <w:szCs w:val="16"/>
        </w:rPr>
      </w:pPr>
    </w:p>
    <w:p w14:paraId="483D9A13" w14:textId="01658861" w:rsidR="00AC4EA7" w:rsidRPr="00CD126C" w:rsidRDefault="00AC4EA7" w:rsidP="00E37CE4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4707E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E0839">
        <w:rPr>
          <w:rFonts w:ascii="TH SarabunIT๙" w:hAnsi="TH SarabunIT๙" w:cs="TH SarabunIT๙"/>
          <w:sz w:val="32"/>
          <w:szCs w:val="32"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ณ</w:t>
      </w:r>
      <w:r w:rsidR="00EE08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4707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B53F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8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20C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8B5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0839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8B53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4707E">
        <w:rPr>
          <w:rFonts w:ascii="TH SarabunIT๙" w:hAnsi="TH SarabunIT๙" w:cs="TH SarabunIT๙"/>
          <w:sz w:val="32"/>
          <w:szCs w:val="32"/>
          <w:cs/>
        </w:rPr>
        <w:t>พ</w:t>
      </w:r>
      <w:r w:rsidRPr="0014707E">
        <w:rPr>
          <w:rFonts w:ascii="TH SarabunIT๙" w:hAnsi="TH SarabunIT๙" w:cs="TH SarabunIT๙"/>
          <w:sz w:val="32"/>
          <w:szCs w:val="32"/>
        </w:rPr>
        <w:t>.</w:t>
      </w:r>
      <w:r w:rsidRPr="0014707E">
        <w:rPr>
          <w:rFonts w:ascii="TH SarabunIT๙" w:hAnsi="TH SarabunIT๙" w:cs="TH SarabunIT๙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</w:t>
      </w:r>
      <w:r w:rsidR="008B53F6">
        <w:rPr>
          <w:rFonts w:ascii="TH SarabunIT๙" w:hAnsi="TH SarabunIT๙" w:cs="TH SarabunIT๙"/>
          <w:sz w:val="32"/>
          <w:szCs w:val="32"/>
        </w:rPr>
        <w:t>4</w:t>
      </w:r>
    </w:p>
    <w:p w14:paraId="7E4CA6B0" w14:textId="27D64099" w:rsidR="00AC4EA7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688AED35" w14:textId="798FD53B" w:rsidR="00AC4EA7" w:rsidRPr="008C3ABD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14:paraId="1DF4211C" w14:textId="3AAA2688" w:rsidR="008C3ABD" w:rsidRDefault="008C3ABD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14:paraId="2C950008" w14:textId="77777777" w:rsidR="00EE0839" w:rsidRPr="00EE0839" w:rsidRDefault="00EE0839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16"/>
          <w:szCs w:val="16"/>
        </w:rPr>
      </w:pPr>
    </w:p>
    <w:p w14:paraId="34BB0896" w14:textId="59700CDB" w:rsidR="00AC4EA7" w:rsidRPr="0014707E" w:rsidRDefault="00AC4EA7" w:rsidP="00AC4EA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</w:t>
      </w:r>
      <w:r w:rsidRPr="0014707E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นาย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สำเริง</w:t>
      </w:r>
      <w:r w:rsidR="00EE08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 อุณ</w:t>
      </w:r>
      <w:proofErr w:type="spellStart"/>
      <w:r w:rsidR="00E37CE4">
        <w:rPr>
          <w:rFonts w:ascii="TH SarabunIT๙" w:hAnsi="TH SarabunIT๙" w:cs="TH SarabunIT๙" w:hint="cs"/>
          <w:sz w:val="32"/>
          <w:szCs w:val="32"/>
          <w:cs/>
        </w:rPr>
        <w:t>ห์</w:t>
      </w:r>
      <w:proofErr w:type="spellEnd"/>
      <w:r w:rsidR="00E37CE4">
        <w:rPr>
          <w:rFonts w:ascii="TH SarabunIT๙" w:hAnsi="TH SarabunIT๙" w:cs="TH SarabunIT๙" w:hint="cs"/>
          <w:sz w:val="32"/>
          <w:szCs w:val="32"/>
          <w:cs/>
        </w:rPr>
        <w:t>ไวทยะ</w:t>
      </w:r>
      <w:r w:rsidRPr="0014707E">
        <w:rPr>
          <w:rFonts w:ascii="TH SarabunIT๙" w:hAnsi="TH SarabunIT๙" w:cs="TH SarabunIT๙"/>
          <w:sz w:val="32"/>
          <w:szCs w:val="32"/>
        </w:rPr>
        <w:t>)</w:t>
      </w:r>
    </w:p>
    <w:p w14:paraId="06451F6A" w14:textId="77777777" w:rsidR="00AC4EA7" w:rsidRPr="0014707E" w:rsidRDefault="00AC4EA7" w:rsidP="00AC4EA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707E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 w:rsidR="00E37CE4">
        <w:rPr>
          <w:rFonts w:ascii="TH SarabunIT๙" w:hAnsi="TH SarabunIT๙" w:cs="TH SarabunIT๙" w:hint="cs"/>
          <w:sz w:val="32"/>
          <w:szCs w:val="32"/>
          <w:cs/>
        </w:rPr>
        <w:t>สองแพรก</w:t>
      </w:r>
    </w:p>
    <w:p w14:paraId="24D2CC79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5FB02D1" w14:textId="77777777" w:rsidR="00AC4EA7" w:rsidRDefault="00AC4EA7" w:rsidP="00AC4EA7">
      <w:pPr>
        <w:rPr>
          <w:rFonts w:ascii="TH SarabunIT๙" w:hAnsi="TH SarabunIT๙" w:cs="TH SarabunIT๙"/>
        </w:rPr>
      </w:pPr>
    </w:p>
    <w:p w14:paraId="49A7E2FE" w14:textId="77777777" w:rsidR="00AC4EA7" w:rsidRDefault="00AC4EA7" w:rsidP="00AC4EA7">
      <w:pPr>
        <w:rPr>
          <w:rFonts w:ascii="TH SarabunIT๙" w:hAnsi="TH SarabunIT๙" w:cs="TH SarabunIT๙"/>
        </w:rPr>
      </w:pPr>
    </w:p>
    <w:sectPr w:rsidR="00AC4EA7" w:rsidSect="00AC4EA7">
      <w:headerReference w:type="even" r:id="rId8"/>
      <w:pgSz w:w="11906" w:h="16838"/>
      <w:pgMar w:top="851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E817B" w14:textId="77777777" w:rsidR="00147252" w:rsidRDefault="00147252" w:rsidP="00857124">
      <w:r>
        <w:separator/>
      </w:r>
    </w:p>
  </w:endnote>
  <w:endnote w:type="continuationSeparator" w:id="0">
    <w:p w14:paraId="5C1F501C" w14:textId="77777777" w:rsidR="00147252" w:rsidRDefault="00147252" w:rsidP="0085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1000" w14:textId="77777777" w:rsidR="00147252" w:rsidRDefault="00147252" w:rsidP="00857124">
      <w:r>
        <w:separator/>
      </w:r>
    </w:p>
  </w:footnote>
  <w:footnote w:type="continuationSeparator" w:id="0">
    <w:p w14:paraId="145F19B7" w14:textId="77777777" w:rsidR="00147252" w:rsidRDefault="00147252" w:rsidP="0085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0C560" w14:textId="77777777" w:rsidR="002E1210" w:rsidRDefault="00820DE5" w:rsidP="002B3171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 w:rsidR="00E37CE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800E3F7" w14:textId="77777777" w:rsidR="002E1210" w:rsidRDefault="001472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A7"/>
    <w:rsid w:val="0008135B"/>
    <w:rsid w:val="0009295A"/>
    <w:rsid w:val="000F3475"/>
    <w:rsid w:val="00147252"/>
    <w:rsid w:val="00190A9B"/>
    <w:rsid w:val="00196536"/>
    <w:rsid w:val="00206F5D"/>
    <w:rsid w:val="00252679"/>
    <w:rsid w:val="00321804"/>
    <w:rsid w:val="0034044A"/>
    <w:rsid w:val="00341AFB"/>
    <w:rsid w:val="00490E9A"/>
    <w:rsid w:val="004E24E1"/>
    <w:rsid w:val="00576535"/>
    <w:rsid w:val="005D32DA"/>
    <w:rsid w:val="0072132B"/>
    <w:rsid w:val="00745D81"/>
    <w:rsid w:val="0076727B"/>
    <w:rsid w:val="00781DD3"/>
    <w:rsid w:val="00810734"/>
    <w:rsid w:val="00820DE5"/>
    <w:rsid w:val="00857124"/>
    <w:rsid w:val="008806C2"/>
    <w:rsid w:val="008A1452"/>
    <w:rsid w:val="008A4F34"/>
    <w:rsid w:val="008A5A7C"/>
    <w:rsid w:val="008B53F6"/>
    <w:rsid w:val="008C348B"/>
    <w:rsid w:val="008C3ABD"/>
    <w:rsid w:val="009B1ED3"/>
    <w:rsid w:val="00A920CE"/>
    <w:rsid w:val="00AC4EA7"/>
    <w:rsid w:val="00AE67C3"/>
    <w:rsid w:val="00B3358D"/>
    <w:rsid w:val="00B467FA"/>
    <w:rsid w:val="00B64147"/>
    <w:rsid w:val="00B67591"/>
    <w:rsid w:val="00BE3117"/>
    <w:rsid w:val="00C67FB6"/>
    <w:rsid w:val="00CC2951"/>
    <w:rsid w:val="00D5467B"/>
    <w:rsid w:val="00D728B9"/>
    <w:rsid w:val="00D87CC7"/>
    <w:rsid w:val="00E3570B"/>
    <w:rsid w:val="00E37CE4"/>
    <w:rsid w:val="00E82668"/>
    <w:rsid w:val="00ED46B0"/>
    <w:rsid w:val="00EE0839"/>
    <w:rsid w:val="00EE6168"/>
    <w:rsid w:val="00EF03F1"/>
    <w:rsid w:val="00F43A10"/>
    <w:rsid w:val="00F5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ABEB1"/>
  <w15:docId w15:val="{304FF9DB-5B50-400C-B823-574B5938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EA7"/>
    <w:pPr>
      <w:ind w:left="0" w:firstLine="0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EA7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customStyle="1" w:styleId="a4">
    <w:name w:val="หัวกระดาษ อักขระ"/>
    <w:basedOn w:val="a0"/>
    <w:link w:val="a3"/>
    <w:rsid w:val="00AC4EA7"/>
    <w:rPr>
      <w:rFonts w:ascii="Cordia New" w:eastAsia="Cordia New" w:hAnsi="Cordia New" w:cs="Angsana New"/>
      <w:sz w:val="28"/>
    </w:rPr>
  </w:style>
  <w:style w:type="character" w:styleId="a5">
    <w:name w:val="page number"/>
    <w:basedOn w:val="a0"/>
    <w:rsid w:val="00AC4EA7"/>
  </w:style>
  <w:style w:type="paragraph" w:styleId="a6">
    <w:name w:val="Balloon Text"/>
    <w:basedOn w:val="a"/>
    <w:link w:val="a7"/>
    <w:uiPriority w:val="99"/>
    <w:semiHidden/>
    <w:unhideWhenUsed/>
    <w:rsid w:val="005D32DA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D32D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1166B-7CD7-4F09-8E7B-C7EAE34B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sa-songprak</dc:creator>
  <cp:lastModifiedBy>hp2</cp:lastModifiedBy>
  <cp:revision>19</cp:revision>
  <cp:lastPrinted>2020-09-29T03:39:00Z</cp:lastPrinted>
  <dcterms:created xsi:type="dcterms:W3CDTF">2020-09-29T03:26:00Z</dcterms:created>
  <dcterms:modified xsi:type="dcterms:W3CDTF">2021-06-18T05:32:00Z</dcterms:modified>
</cp:coreProperties>
</file>