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0E72" w14:textId="21EEE672" w:rsidR="00877164" w:rsidRDefault="00877164" w:rsidP="00AC0F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0B710A" w14:textId="77777777" w:rsidR="005A0C7D" w:rsidRDefault="005A0C7D" w:rsidP="00AC0F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14E8A1" w14:textId="77777777" w:rsidR="00A259DE" w:rsidRPr="00B1009E" w:rsidRDefault="00B479D4" w:rsidP="00A259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 w14:anchorId="77E73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97.25pt;margin-top:10.95pt;width:74.25pt;height:80.65pt;z-index:251660288" filled="t" strokeweight="0">
            <v:imagedata r:id="rId5" o:title=""/>
          </v:shape>
          <o:OLEObject Type="Embed" ProgID="PBrush" ShapeID="Picture 1" DrawAspect="Content" ObjectID="_1676983181" r:id="rId6"/>
        </w:object>
      </w:r>
      <w:bookmarkStart w:id="0" w:name="_Hlk64302642"/>
    </w:p>
    <w:p w14:paraId="0F2D51B1" w14:textId="77777777" w:rsidR="00A259DE" w:rsidRDefault="00A259DE" w:rsidP="00A259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A3A7AD" w14:textId="77777777" w:rsidR="00A259DE" w:rsidRPr="00B1009E" w:rsidRDefault="00A259DE" w:rsidP="00A259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64706A" w14:textId="77777777" w:rsidR="00A259DE" w:rsidRPr="00B1009E" w:rsidRDefault="00A259DE" w:rsidP="00A259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3960CF" w14:textId="77777777" w:rsidR="00A259DE" w:rsidRPr="00B1009E" w:rsidRDefault="00A259DE" w:rsidP="00A259D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D43B7EB" w14:textId="6651AD9E" w:rsidR="00A259DE" w:rsidRPr="00BB479B" w:rsidRDefault="00CD5940" w:rsidP="00A259DE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1" w:name="_Hlk31202012"/>
      <w:bookmarkStart w:id="2" w:name="_Hlk64302605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0C7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0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59DE" w:rsidRPr="00BB479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ประกาศองค์การบริหารส่วนตำบลสองแพรก</w:t>
      </w:r>
    </w:p>
    <w:p w14:paraId="09F3A098" w14:textId="02FC6D5F" w:rsidR="00A259DE" w:rsidRPr="00BB479B" w:rsidRDefault="00A259DE" w:rsidP="00A259D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B479B">
        <w:rPr>
          <w:rFonts w:ascii="TH SarabunIT๙" w:hAnsi="TH SarabunIT๙" w:cs="TH SarabunIT๙"/>
          <w:sz w:val="32"/>
          <w:szCs w:val="32"/>
          <w:cs/>
        </w:rPr>
        <w:t>เรื่อง  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รายชื่อผู้มีสิทธิเข้ารับการสอบภาคความเหมาะสมกับตำแหน่ง (ภาค ค.)</w:t>
      </w:r>
    </w:p>
    <w:p w14:paraId="6264A21C" w14:textId="2ACBF245" w:rsidR="00A259DE" w:rsidRPr="00BB479B" w:rsidRDefault="00853044" w:rsidP="00A259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</w:t>
      </w:r>
    </w:p>
    <w:p w14:paraId="49AC0388" w14:textId="77777777" w:rsidR="00A259DE" w:rsidRDefault="00A259DE" w:rsidP="00A259DE">
      <w:pPr>
        <w:pStyle w:val="a3"/>
        <w:rPr>
          <w:rFonts w:cs="TH SarabunIT๙"/>
          <w:sz w:val="32"/>
          <w:szCs w:val="32"/>
        </w:rPr>
      </w:pPr>
      <w:r>
        <w:rPr>
          <w:rFonts w:cs="TH SarabunIT๙"/>
          <w:sz w:val="32"/>
          <w:szCs w:val="32"/>
          <w:cs/>
        </w:rPr>
        <w:t>ตามที่</w:t>
      </w:r>
      <w:r w:rsidRPr="004632FA">
        <w:rPr>
          <w:rFonts w:cs="TH SarabunIT๙"/>
          <w:sz w:val="32"/>
          <w:szCs w:val="32"/>
          <w:cs/>
        </w:rPr>
        <w:t>องค์การบริหารส่วนตำบลสองแพรก  อำเภอชัยบุรี  จังหวัดสุราษฎร์ธานี  ได้ประกาศรับสมัคร</w:t>
      </w:r>
    </w:p>
    <w:p w14:paraId="67105FCE" w14:textId="0BC5BB9B" w:rsidR="00A259DE" w:rsidRPr="00D46763" w:rsidRDefault="00A259DE" w:rsidP="00A259DE">
      <w:pPr>
        <w:rPr>
          <w:rFonts w:cs="TH SarabunIT๙"/>
          <w:sz w:val="32"/>
          <w:szCs w:val="32"/>
          <w:cs/>
        </w:rPr>
      </w:pPr>
      <w:r w:rsidRPr="004632FA">
        <w:rPr>
          <w:rFonts w:cs="TH SarabunIT๙"/>
          <w:sz w:val="32"/>
          <w:szCs w:val="32"/>
          <w:cs/>
        </w:rPr>
        <w:t>สรรหาและเลือกสรรเป็นพ</w:t>
      </w:r>
      <w:r w:rsidR="00AC0F9D">
        <w:rPr>
          <w:rFonts w:cs="TH SarabunIT๙"/>
          <w:sz w:val="32"/>
          <w:szCs w:val="32"/>
          <w:cs/>
        </w:rPr>
        <w:t xml:space="preserve">นักงานจ้าง </w:t>
      </w:r>
      <w:r w:rsidR="000D379C">
        <w:rPr>
          <w:rFonts w:cs="TH SarabunIT๙" w:hint="cs"/>
          <w:sz w:val="32"/>
          <w:szCs w:val="32"/>
          <w:cs/>
        </w:rPr>
        <w:t xml:space="preserve">ประเภทพนักงานจ้างทั่วไป ตำแหน่งพนักงานขับรถยนต์ จำนวน 1 อัตราและพนักงานจ้างตามภารกิจ </w:t>
      </w:r>
      <w:r w:rsidR="00AC0F9D">
        <w:rPr>
          <w:rFonts w:cs="TH SarabunIT๙" w:hint="cs"/>
          <w:sz w:val="32"/>
          <w:szCs w:val="32"/>
          <w:cs/>
        </w:rPr>
        <w:t>ตำแหน่งผู้ช่วย</w:t>
      </w:r>
      <w:r w:rsidR="005F4E9D">
        <w:rPr>
          <w:rFonts w:cs="TH SarabunIT๙" w:hint="cs"/>
          <w:sz w:val="32"/>
          <w:szCs w:val="32"/>
          <w:cs/>
        </w:rPr>
        <w:t>นายช่าง</w:t>
      </w:r>
      <w:r w:rsidR="000D379C">
        <w:rPr>
          <w:rFonts w:cs="TH SarabunIT๙" w:hint="cs"/>
          <w:sz w:val="32"/>
          <w:szCs w:val="32"/>
          <w:cs/>
        </w:rPr>
        <w:t>สำรวจ</w:t>
      </w:r>
      <w:r w:rsidR="00AC0F9D">
        <w:rPr>
          <w:rFonts w:cs="TH SarabunIT๙" w:hint="cs"/>
          <w:sz w:val="32"/>
          <w:szCs w:val="32"/>
          <w:cs/>
        </w:rPr>
        <w:t xml:space="preserve"> จำนวน 1 </w:t>
      </w:r>
      <w:r w:rsidR="00A5559F">
        <w:rPr>
          <w:rFonts w:cs="TH SarabunIT๙" w:hint="cs"/>
          <w:sz w:val="32"/>
          <w:szCs w:val="32"/>
          <w:cs/>
        </w:rPr>
        <w:t xml:space="preserve">อัตรา </w:t>
      </w:r>
      <w:r>
        <w:rPr>
          <w:rFonts w:cs="TH SarabunIT๙"/>
          <w:sz w:val="32"/>
          <w:szCs w:val="32"/>
          <w:cs/>
        </w:rPr>
        <w:t xml:space="preserve">ลงวันที่ </w:t>
      </w:r>
      <w:r w:rsidR="000D379C">
        <w:rPr>
          <w:rFonts w:cs="TH SarabunIT๙" w:hint="cs"/>
          <w:sz w:val="32"/>
          <w:szCs w:val="32"/>
          <w:cs/>
        </w:rPr>
        <w:t xml:space="preserve"> 1 กุมภาพันธ์ 2564</w:t>
      </w:r>
      <w:r w:rsidR="00BA3388">
        <w:rPr>
          <w:rFonts w:cs="TH SarabunIT๙" w:hint="cs"/>
          <w:sz w:val="32"/>
          <w:szCs w:val="32"/>
          <w:cs/>
        </w:rPr>
        <w:t xml:space="preserve">  </w:t>
      </w:r>
      <w:r>
        <w:rPr>
          <w:rFonts w:cs="TH SarabunIT๙" w:hint="cs"/>
          <w:sz w:val="32"/>
          <w:szCs w:val="32"/>
          <w:cs/>
        </w:rPr>
        <w:t xml:space="preserve">และได้ดำเนินการสรรหาและเลือกสรรบุคคลเป็นพนักงานจ้าง </w:t>
      </w:r>
      <w:r w:rsidR="00A44E65">
        <w:rPr>
          <w:rFonts w:cs="TH SarabunIT๙" w:hint="cs"/>
          <w:sz w:val="32"/>
          <w:szCs w:val="32"/>
          <w:cs/>
        </w:rPr>
        <w:t>โดยวิธีการสอบ</w:t>
      </w:r>
      <w:r w:rsidR="000D379C">
        <w:rPr>
          <w:rFonts w:cs="TH SarabunIT๙" w:hint="cs"/>
          <w:sz w:val="32"/>
          <w:szCs w:val="32"/>
          <w:cs/>
        </w:rPr>
        <w:t xml:space="preserve">แข่งขัน </w:t>
      </w:r>
      <w:r w:rsidR="00A5559F">
        <w:rPr>
          <w:rFonts w:cs="TH SarabunIT๙" w:hint="cs"/>
          <w:sz w:val="32"/>
          <w:szCs w:val="32"/>
          <w:cs/>
        </w:rPr>
        <w:t xml:space="preserve">เมื่อวันที่ </w:t>
      </w:r>
      <w:r w:rsidR="000D379C">
        <w:rPr>
          <w:rFonts w:cs="TH SarabunIT๙" w:hint="cs"/>
          <w:sz w:val="32"/>
          <w:szCs w:val="32"/>
          <w:cs/>
        </w:rPr>
        <w:t>9</w:t>
      </w:r>
      <w:r w:rsidR="00AC0F9D">
        <w:rPr>
          <w:rFonts w:cs="TH SarabunIT๙" w:hint="cs"/>
          <w:sz w:val="32"/>
          <w:szCs w:val="32"/>
          <w:cs/>
        </w:rPr>
        <w:t xml:space="preserve"> </w:t>
      </w:r>
      <w:r w:rsidR="00CD5940">
        <w:rPr>
          <w:rFonts w:cs="TH SarabunIT๙" w:hint="cs"/>
          <w:sz w:val="32"/>
          <w:szCs w:val="32"/>
          <w:cs/>
        </w:rPr>
        <w:t>ม</w:t>
      </w:r>
      <w:r w:rsidR="000D379C">
        <w:rPr>
          <w:rFonts w:cs="TH SarabunIT๙" w:hint="cs"/>
          <w:sz w:val="32"/>
          <w:szCs w:val="32"/>
          <w:cs/>
        </w:rPr>
        <w:t xml:space="preserve">ีนาคม </w:t>
      </w:r>
      <w:r>
        <w:rPr>
          <w:rFonts w:cs="TH SarabunIT๙" w:hint="cs"/>
          <w:sz w:val="32"/>
          <w:szCs w:val="32"/>
          <w:cs/>
        </w:rPr>
        <w:t>25</w:t>
      </w:r>
      <w:r w:rsidR="00AC0F9D">
        <w:rPr>
          <w:rFonts w:cs="TH SarabunIT๙" w:hint="cs"/>
          <w:sz w:val="32"/>
          <w:szCs w:val="32"/>
          <w:cs/>
        </w:rPr>
        <w:t>6</w:t>
      </w:r>
      <w:r w:rsidR="000D379C">
        <w:rPr>
          <w:rFonts w:cs="TH SarabunIT๙" w:hint="cs"/>
          <w:sz w:val="32"/>
          <w:szCs w:val="32"/>
          <w:cs/>
        </w:rPr>
        <w:t>4</w:t>
      </w:r>
      <w:r>
        <w:rPr>
          <w:rFonts w:cs="TH SarabunIT๙" w:hint="cs"/>
          <w:sz w:val="32"/>
          <w:szCs w:val="32"/>
          <w:cs/>
        </w:rPr>
        <w:t xml:space="preserve"> </w:t>
      </w:r>
      <w:r w:rsidR="00BA3388">
        <w:rPr>
          <w:rFonts w:cs="TH SarabunIT๙" w:hint="cs"/>
          <w:sz w:val="32"/>
          <w:szCs w:val="32"/>
          <w:cs/>
        </w:rPr>
        <w:t>ไปแล้ว</w:t>
      </w:r>
      <w:r>
        <w:rPr>
          <w:rFonts w:cs="TH SarabunIT๙" w:hint="cs"/>
          <w:sz w:val="32"/>
          <w:szCs w:val="32"/>
          <w:cs/>
        </w:rPr>
        <w:t>นั้น</w:t>
      </w:r>
    </w:p>
    <w:p w14:paraId="7A385526" w14:textId="47B8E1C5" w:rsidR="00A259DE" w:rsidRDefault="00A259DE" w:rsidP="00D467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</w:t>
      </w:r>
      <w:r w:rsidR="00BA3388">
        <w:rPr>
          <w:rFonts w:ascii="TH SarabunIT๙" w:hAnsi="TH SarabunIT๙" w:cs="TH SarabunIT๙" w:hint="cs"/>
          <w:sz w:val="32"/>
          <w:szCs w:val="32"/>
          <w:cs/>
        </w:rPr>
        <w:t>ได้รวมคะแนนสอบ</w:t>
      </w:r>
      <w:r>
        <w:rPr>
          <w:rFonts w:ascii="TH SarabunIT๙" w:hAnsi="TH SarabunIT๙" w:cs="TH SarabunIT๙" w:hint="cs"/>
          <w:sz w:val="32"/>
          <w:szCs w:val="32"/>
          <w:cs/>
        </w:rPr>
        <w:t>ภาคความรู้ความสามารถทั่วไป (</w:t>
      </w:r>
      <w:r w:rsidR="00BA3388">
        <w:rPr>
          <w:rFonts w:ascii="TH SarabunIT๙" w:hAnsi="TH SarabunIT๙" w:cs="TH SarabunIT๙" w:hint="cs"/>
          <w:sz w:val="32"/>
          <w:szCs w:val="32"/>
          <w:cs/>
        </w:rPr>
        <w:t xml:space="preserve">วิชาความรู้ความสามารถทั่วไป  </w:t>
      </w:r>
      <w:r>
        <w:rPr>
          <w:rFonts w:ascii="TH SarabunIT๙" w:hAnsi="TH SarabunIT๙" w:cs="TH SarabunIT๙" w:hint="cs"/>
          <w:sz w:val="32"/>
          <w:szCs w:val="32"/>
          <w:cs/>
        </w:rPr>
        <w:t>ภาค ก.) และภาคความรู้ความสามารถเฉพาะตำแหน่ง</w:t>
      </w:r>
      <w:r w:rsidR="00BA3388">
        <w:rPr>
          <w:rFonts w:ascii="TH SarabunIT๙" w:hAnsi="TH SarabunIT๙" w:cs="TH SarabunIT๙" w:hint="cs"/>
          <w:sz w:val="32"/>
          <w:szCs w:val="32"/>
          <w:cs/>
        </w:rPr>
        <w:t xml:space="preserve"> (วิชาพื้นฐานการปฏิบัติราชการ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 ข.) </w:t>
      </w:r>
      <w:r w:rsidR="00BA3388">
        <w:rPr>
          <w:rFonts w:ascii="TH SarabunIT๙" w:hAnsi="TH SarabunIT๙" w:cs="TH SarabunIT๙" w:hint="cs"/>
          <w:sz w:val="32"/>
          <w:szCs w:val="32"/>
          <w:cs/>
        </w:rPr>
        <w:t>ได้เสร็จเรียบร้อย</w:t>
      </w:r>
      <w:r w:rsidR="00BA3388" w:rsidRPr="006C5A94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874880" w:rsidRPr="006C5A94">
        <w:rPr>
          <w:rFonts w:ascii="TH SarabunIT๙" w:hAnsi="TH SarabunIT๙" w:cs="TH SarabunIT๙" w:hint="cs"/>
          <w:sz w:val="32"/>
          <w:szCs w:val="32"/>
          <w:cs/>
        </w:rPr>
        <w:t xml:space="preserve"> ปรากฏว่ามีผู้สอบได้ตามเกณฑ์ที่กำหนด</w:t>
      </w:r>
      <w:r w:rsidR="00223C24" w:rsidRPr="006C5A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4880" w:rsidRPr="006C5A94">
        <w:rPr>
          <w:rFonts w:ascii="TH SarabunIT๙" w:hAnsi="TH SarabunIT๙" w:cs="TH SarabunIT๙" w:hint="cs"/>
          <w:sz w:val="32"/>
          <w:szCs w:val="32"/>
          <w:cs/>
        </w:rPr>
        <w:t>ตามข้อ 9 ของประกาศองค์การบริหารส่วนตำบลสองแพรก ฉบับดังกล่าว     ที่กำหนดให้ผู้ที่จะถือว่าเป็นผู้สอบคัดเลือกได้ ต้องเป็นผู้สอบได้คะแนนแต่ละภาคตามหลักสูตรไม่น้อย</w:t>
      </w:r>
      <w:r w:rsidR="00874880">
        <w:rPr>
          <w:rFonts w:ascii="TH SarabunIT๙" w:hAnsi="TH SarabunIT๙" w:cs="TH SarabunIT๙" w:hint="cs"/>
          <w:sz w:val="32"/>
          <w:szCs w:val="32"/>
          <w:cs/>
        </w:rPr>
        <w:t>กว่า</w:t>
      </w:r>
      <w:r w:rsidR="00BA0E0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74880">
        <w:rPr>
          <w:rFonts w:ascii="TH SarabunIT๙" w:hAnsi="TH SarabunIT๙" w:cs="TH SarabunIT๙" w:hint="cs"/>
          <w:sz w:val="32"/>
          <w:szCs w:val="32"/>
          <w:cs/>
        </w:rPr>
        <w:t xml:space="preserve">ร้อยละ 60 จึงจะมีสิทธิเข้าสอบภาคความเหมาะสมกับตำแหน่ง (ภาค ค.) </w:t>
      </w:r>
      <w:r w:rsidR="00A5559F">
        <w:rPr>
          <w:rFonts w:ascii="TH SarabunIT๙" w:hAnsi="TH SarabunIT๙" w:cs="TH SarabunIT๙" w:hint="cs"/>
          <w:sz w:val="32"/>
          <w:szCs w:val="32"/>
          <w:cs/>
        </w:rPr>
        <w:t>จึงประกาศ</w:t>
      </w:r>
      <w:r w:rsidR="00786D1F">
        <w:rPr>
          <w:rFonts w:ascii="TH SarabunIT๙" w:hAnsi="TH SarabunIT๙" w:cs="TH SarabunIT๙" w:hint="cs"/>
          <w:sz w:val="32"/>
          <w:szCs w:val="32"/>
          <w:cs/>
        </w:rPr>
        <w:t>รายชื่อผู้</w:t>
      </w:r>
      <w:r w:rsidR="00B129B3">
        <w:rPr>
          <w:rFonts w:ascii="TH SarabunIT๙" w:hAnsi="TH SarabunIT๙" w:cs="TH SarabunIT๙" w:hint="cs"/>
          <w:sz w:val="32"/>
          <w:szCs w:val="32"/>
          <w:cs/>
        </w:rPr>
        <w:t>มีสิทธิเข้ารับการสอบภาค</w:t>
      </w:r>
      <w:r w:rsidR="00B129B3" w:rsidRPr="00B129B3">
        <w:rPr>
          <w:rFonts w:ascii="TH SarabunIT๙" w:hAnsi="TH SarabunIT๙" w:cs="TH SarabunIT๙" w:hint="cs"/>
          <w:sz w:val="32"/>
          <w:szCs w:val="32"/>
          <w:cs/>
        </w:rPr>
        <w:t>ความเหมาะสมกับตำแหน่ง</w:t>
      </w:r>
      <w:r w:rsidR="00B129B3" w:rsidRPr="00B129B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(ภาค ค.)</w:t>
      </w:r>
      <w:r w:rsidR="0085304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853044" w:rsidRPr="00853044">
        <w:rPr>
          <w:rFonts w:ascii="TH SarabunIT๙" w:hAnsi="TH SarabunIT๙" w:cs="TH SarabunIT๙" w:hint="cs"/>
          <w:spacing w:val="-20"/>
          <w:sz w:val="32"/>
          <w:szCs w:val="32"/>
          <w:cs/>
        </w:rPr>
        <w:t>ในวันจันทร์  ที่ 15  มีนาคม  2564</w:t>
      </w:r>
      <w:r w:rsidR="00B129B3" w:rsidRPr="00B129B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853044"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ห้องประชุมองค์การบริหารส่วนตำบลสองแพรก  </w:t>
      </w:r>
      <w:r w:rsidRPr="009D6B31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5E27818C" w14:textId="77777777" w:rsidR="002E46FE" w:rsidRPr="002E46FE" w:rsidRDefault="002E46FE" w:rsidP="00D46763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2CA1C3AF" w14:textId="6D1A1CDA" w:rsidR="00A259DE" w:rsidRDefault="00A259DE" w:rsidP="00577F1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7F1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ผู้มีสิทธิเข้ารับ</w:t>
      </w:r>
      <w:r w:rsidR="00BA0E0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การสอบภาคความเหมาะสมกับตำแหน่ง (</w:t>
      </w:r>
      <w:r w:rsidRPr="00577F1C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สอบสัมภาษณ์  ภาค ค.)</w:t>
      </w:r>
      <w:r w:rsidR="00427F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70476A3" w14:textId="77777777" w:rsidR="00427FE8" w:rsidRPr="00427FE8" w:rsidRDefault="00427FE8" w:rsidP="00577F1C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3B375EEB" w14:textId="7E720A81" w:rsidR="00427FE8" w:rsidRDefault="00427FE8" w:rsidP="00427FE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ตำแหน่งพนักงานขับรถยนต์</w:t>
      </w:r>
    </w:p>
    <w:p w14:paraId="7809FC15" w14:textId="77777777" w:rsidR="00427FE8" w:rsidRPr="00427FE8" w:rsidRDefault="00427FE8" w:rsidP="00427FE8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2693"/>
      </w:tblGrid>
      <w:tr w:rsidR="00427FE8" w14:paraId="6102BD87" w14:textId="77777777" w:rsidTr="00427FE8">
        <w:trPr>
          <w:trHeight w:val="492"/>
        </w:trPr>
        <w:tc>
          <w:tcPr>
            <w:tcW w:w="2268" w:type="dxa"/>
          </w:tcPr>
          <w:p w14:paraId="7EC3DF5B" w14:textId="77777777" w:rsidR="00427FE8" w:rsidRPr="001621E3" w:rsidRDefault="00427FE8" w:rsidP="007A6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21E3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544" w:type="dxa"/>
          </w:tcPr>
          <w:p w14:paraId="3B5C9660" w14:textId="77777777" w:rsidR="00427FE8" w:rsidRPr="001621E3" w:rsidRDefault="00427FE8" w:rsidP="007A6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21E3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93" w:type="dxa"/>
          </w:tcPr>
          <w:p w14:paraId="6A01C580" w14:textId="77777777" w:rsidR="00427FE8" w:rsidRDefault="00427FE8" w:rsidP="007A6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27FE8" w:rsidRPr="00AA7040" w14:paraId="5EFBD6F3" w14:textId="77777777" w:rsidTr="00427FE8">
        <w:tc>
          <w:tcPr>
            <w:tcW w:w="2268" w:type="dxa"/>
          </w:tcPr>
          <w:p w14:paraId="412DD1D0" w14:textId="1F87670B" w:rsidR="00427FE8" w:rsidRPr="00BA3388" w:rsidRDefault="00427FE8" w:rsidP="007A6ED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001</w:t>
            </w:r>
          </w:p>
        </w:tc>
        <w:tc>
          <w:tcPr>
            <w:tcW w:w="3544" w:type="dxa"/>
          </w:tcPr>
          <w:p w14:paraId="15D6F660" w14:textId="6E2927B5" w:rsidR="00427FE8" w:rsidRPr="00BA3388" w:rsidRDefault="00427FE8" w:rsidP="008530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ด้วงทองกุล</w:t>
            </w:r>
          </w:p>
        </w:tc>
        <w:tc>
          <w:tcPr>
            <w:tcW w:w="2693" w:type="dxa"/>
          </w:tcPr>
          <w:p w14:paraId="72B6843C" w14:textId="77777777" w:rsidR="00427FE8" w:rsidRPr="00AA7040" w:rsidRDefault="00427FE8" w:rsidP="007A6E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27FE8" w:rsidRPr="00AA7040" w14:paraId="5A9E8C55" w14:textId="77777777" w:rsidTr="00427FE8">
        <w:tc>
          <w:tcPr>
            <w:tcW w:w="2268" w:type="dxa"/>
          </w:tcPr>
          <w:p w14:paraId="1B3A194B" w14:textId="51C0CB19" w:rsidR="00427FE8" w:rsidRDefault="00427FE8" w:rsidP="007A6ED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002</w:t>
            </w:r>
          </w:p>
        </w:tc>
        <w:tc>
          <w:tcPr>
            <w:tcW w:w="3544" w:type="dxa"/>
          </w:tcPr>
          <w:p w14:paraId="1EE909B2" w14:textId="7558E284" w:rsidR="00427FE8" w:rsidRDefault="00427FE8" w:rsidP="008530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นายรัตนโชติ  วงษ์ภู่</w:t>
            </w:r>
          </w:p>
        </w:tc>
        <w:tc>
          <w:tcPr>
            <w:tcW w:w="2693" w:type="dxa"/>
          </w:tcPr>
          <w:p w14:paraId="6D25B506" w14:textId="77777777" w:rsidR="00427FE8" w:rsidRPr="00AA7040" w:rsidRDefault="00427FE8" w:rsidP="007A6E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27FE8" w:rsidRPr="00AA7040" w14:paraId="41A223BB" w14:textId="77777777" w:rsidTr="00427FE8">
        <w:tc>
          <w:tcPr>
            <w:tcW w:w="2268" w:type="dxa"/>
          </w:tcPr>
          <w:p w14:paraId="57FE34F9" w14:textId="4050771D" w:rsidR="00427FE8" w:rsidRDefault="00427FE8" w:rsidP="007A6ED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003</w:t>
            </w:r>
          </w:p>
        </w:tc>
        <w:tc>
          <w:tcPr>
            <w:tcW w:w="3544" w:type="dxa"/>
          </w:tcPr>
          <w:p w14:paraId="4E430800" w14:textId="31E8CCA2" w:rsidR="00427FE8" w:rsidRDefault="00427FE8" w:rsidP="008530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นายนิรัช  กองประ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ดิษฐ</w:t>
            </w:r>
            <w:proofErr w:type="spellEnd"/>
          </w:p>
        </w:tc>
        <w:tc>
          <w:tcPr>
            <w:tcW w:w="2693" w:type="dxa"/>
          </w:tcPr>
          <w:p w14:paraId="7C96D624" w14:textId="77777777" w:rsidR="00427FE8" w:rsidRPr="00AA7040" w:rsidRDefault="00427FE8" w:rsidP="007A6E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40B60" w:rsidRPr="00AA7040" w14:paraId="72B16BE8" w14:textId="77777777" w:rsidTr="00427FE8">
        <w:tc>
          <w:tcPr>
            <w:tcW w:w="2268" w:type="dxa"/>
          </w:tcPr>
          <w:p w14:paraId="5F733C4C" w14:textId="2A6167BB" w:rsidR="00340B60" w:rsidRDefault="00340B60" w:rsidP="007A6ED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004</w:t>
            </w:r>
          </w:p>
        </w:tc>
        <w:tc>
          <w:tcPr>
            <w:tcW w:w="3544" w:type="dxa"/>
          </w:tcPr>
          <w:p w14:paraId="62DD1AC1" w14:textId="106365D8" w:rsidR="00340B60" w:rsidRDefault="00340B60" w:rsidP="008530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มงคลนิเทศ</w:t>
            </w:r>
          </w:p>
        </w:tc>
        <w:tc>
          <w:tcPr>
            <w:tcW w:w="2693" w:type="dxa"/>
          </w:tcPr>
          <w:p w14:paraId="57585493" w14:textId="77777777" w:rsidR="00340B60" w:rsidRPr="00AA7040" w:rsidRDefault="00340B60" w:rsidP="007A6E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77BD8FCD" w14:textId="77777777" w:rsidR="00427FE8" w:rsidRPr="00577F1C" w:rsidRDefault="00427FE8" w:rsidP="00427F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DCD2A9" w14:textId="7563C0DB" w:rsidR="00BA3388" w:rsidRDefault="00AC0F9D" w:rsidP="00AC0F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0F9D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ผู้ช่วย</w:t>
      </w:r>
      <w:r w:rsidR="00CD594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นายช่าง</w:t>
      </w:r>
      <w:r w:rsidR="00427FE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สำรวจ</w:t>
      </w:r>
    </w:p>
    <w:p w14:paraId="0EEA7A63" w14:textId="77777777" w:rsidR="00427FE8" w:rsidRPr="00D46763" w:rsidRDefault="00427FE8" w:rsidP="00AC0F9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2693"/>
      </w:tblGrid>
      <w:tr w:rsidR="00BA3388" w:rsidRPr="001621E3" w14:paraId="0815A558" w14:textId="77777777" w:rsidTr="00427FE8">
        <w:trPr>
          <w:trHeight w:val="492"/>
        </w:trPr>
        <w:tc>
          <w:tcPr>
            <w:tcW w:w="2268" w:type="dxa"/>
          </w:tcPr>
          <w:p w14:paraId="368A7F2D" w14:textId="77777777" w:rsidR="00BA3388" w:rsidRPr="001621E3" w:rsidRDefault="00BA3388" w:rsidP="00BA33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21E3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544" w:type="dxa"/>
          </w:tcPr>
          <w:p w14:paraId="7A3DBCC2" w14:textId="77777777" w:rsidR="00BA3388" w:rsidRPr="001621E3" w:rsidRDefault="00BA3388" w:rsidP="00BA33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21E3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93" w:type="dxa"/>
          </w:tcPr>
          <w:p w14:paraId="2D7F4F65" w14:textId="77777777" w:rsidR="00BA3388" w:rsidRDefault="00BA3388" w:rsidP="00BA3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A3388" w:rsidRPr="001621E3" w14:paraId="6335EA8B" w14:textId="77777777" w:rsidTr="00427FE8">
        <w:tc>
          <w:tcPr>
            <w:tcW w:w="2268" w:type="dxa"/>
          </w:tcPr>
          <w:p w14:paraId="4174D7AB" w14:textId="00E6EB9C" w:rsidR="00BA3388" w:rsidRPr="00BA3388" w:rsidRDefault="00427FE8" w:rsidP="00427FE8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001</w:t>
            </w:r>
          </w:p>
        </w:tc>
        <w:tc>
          <w:tcPr>
            <w:tcW w:w="3544" w:type="dxa"/>
          </w:tcPr>
          <w:p w14:paraId="3A828587" w14:textId="6596DDFB" w:rsidR="00BA3388" w:rsidRPr="00BA3388" w:rsidRDefault="00427FE8" w:rsidP="00A429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นายสิทธิพร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เสาว์</w:t>
            </w:r>
          </w:p>
        </w:tc>
        <w:tc>
          <w:tcPr>
            <w:tcW w:w="2693" w:type="dxa"/>
          </w:tcPr>
          <w:p w14:paraId="3C494DAE" w14:textId="77777777" w:rsidR="00BA3388" w:rsidRPr="00AA7040" w:rsidRDefault="00BA3388" w:rsidP="00466A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2673CAA3" w14:textId="5BA33C3F" w:rsidR="002506D3" w:rsidRDefault="002506D3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04B2437" w14:textId="20C2E9A8" w:rsidR="00427FE8" w:rsidRDefault="00427FE8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08AA221" w14:textId="117AAC80" w:rsidR="00427FE8" w:rsidRDefault="00427FE8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A385C2E" w14:textId="4F351498" w:rsidR="00427FE8" w:rsidRDefault="00427FE8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263FACA" w14:textId="1098DC9F" w:rsidR="00427FE8" w:rsidRDefault="00427FE8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3546CF1" w14:textId="68E447B1" w:rsidR="00427FE8" w:rsidRDefault="00427FE8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89F51F5" w14:textId="3317D2C3" w:rsidR="00427FE8" w:rsidRDefault="00427FE8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3FD4381" w14:textId="16137C57" w:rsidR="00427FE8" w:rsidRDefault="00427FE8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495CC3B" w14:textId="01C8B6E0" w:rsidR="00427FE8" w:rsidRDefault="00427FE8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C1C4EC6" w14:textId="3506B988" w:rsidR="00427FE8" w:rsidRDefault="00427FE8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E085855" w14:textId="01319FD8" w:rsidR="00427FE8" w:rsidRDefault="00427FE8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7CDCCED" w14:textId="5D3B876C" w:rsidR="00427FE8" w:rsidRDefault="00427FE8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FC7320B" w14:textId="27D7BAD8" w:rsidR="00427FE8" w:rsidRDefault="00427FE8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A27CB0F" w14:textId="03A5C915" w:rsidR="00427FE8" w:rsidRDefault="00427FE8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A1FDAD0" w14:textId="031A092D" w:rsidR="00427FE8" w:rsidRDefault="00427FE8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</w:p>
    <w:bookmarkEnd w:id="0"/>
    <w:p w14:paraId="18DEABE3" w14:textId="3174E136" w:rsidR="00427FE8" w:rsidRDefault="00427FE8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7640172" w14:textId="77777777" w:rsidR="00427FE8" w:rsidRPr="00BA0E06" w:rsidRDefault="00427FE8" w:rsidP="00BA0E06">
      <w:pPr>
        <w:rPr>
          <w:rFonts w:ascii="TH SarabunIT๙" w:hAnsi="TH SarabunIT๙" w:cs="TH SarabunIT๙"/>
          <w:b/>
          <w:bCs/>
          <w:sz w:val="16"/>
          <w:szCs w:val="16"/>
        </w:rPr>
      </w:pPr>
      <w:bookmarkStart w:id="3" w:name="_Hlk64302672"/>
    </w:p>
    <w:p w14:paraId="43319785" w14:textId="77777777" w:rsidR="00A259DE" w:rsidRPr="00D46763" w:rsidRDefault="00D46763" w:rsidP="00D4676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 </w:t>
      </w:r>
      <w:r w:rsidR="00A259DE" w:rsidRPr="00D4676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ระเบียบเกี่ยวกับการสอบภาคความเหมาะสมกับตำแหน่ง</w:t>
      </w:r>
    </w:p>
    <w:p w14:paraId="608EAE05" w14:textId="77777777" w:rsidR="00D46763" w:rsidRDefault="00874880" w:rsidP="00A259DE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C0F9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59DE">
        <w:rPr>
          <w:rFonts w:ascii="TH SarabunIT๙" w:hAnsi="TH SarabunIT๙" w:cs="TH SarabunIT๙" w:hint="cs"/>
          <w:sz w:val="32"/>
          <w:szCs w:val="32"/>
          <w:cs/>
        </w:rPr>
        <w:t>.1 ให้ผู้เข้ารับการสอบภาคความเหมาะสมกับตำแหน่ง (ภาค ค.) ไปถึงสถานที่สอบเพื่อ</w:t>
      </w:r>
    </w:p>
    <w:p w14:paraId="5CB6D473" w14:textId="77777777" w:rsidR="00A259DE" w:rsidRPr="002E46FE" w:rsidRDefault="00D46763" w:rsidP="002E46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รายงานตัว</w:t>
      </w:r>
      <w:r w:rsidR="00A259DE" w:rsidRPr="006B5241">
        <w:rPr>
          <w:rFonts w:ascii="TH SarabunIT๙" w:hAnsi="TH SarabunIT๙" w:cs="TH SarabunIT๙" w:hint="cs"/>
          <w:sz w:val="32"/>
          <w:szCs w:val="32"/>
          <w:cs/>
        </w:rPr>
        <w:t>กับเจ้าหน้าที่ ก่อนถึงกำหนดเวลาสอบ ไม่น้อยกว่า 30 นาที</w:t>
      </w:r>
    </w:p>
    <w:p w14:paraId="6D01296C" w14:textId="77777777" w:rsidR="00A44E65" w:rsidRPr="002E46FE" w:rsidRDefault="00F64D2B" w:rsidP="002E46FE">
      <w:pPr>
        <w:pStyle w:val="a3"/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59DE" w:rsidRPr="002E46FE">
        <w:rPr>
          <w:rFonts w:ascii="TH SarabunIT๙" w:hAnsi="TH SarabunIT๙" w:cs="TH SarabunIT๙" w:hint="cs"/>
          <w:sz w:val="32"/>
          <w:szCs w:val="32"/>
          <w:cs/>
        </w:rPr>
        <w:t xml:space="preserve">ผู้ไม่มารายงานตัวเข้ารับการสอบภาคความเหมาะสมกับตำแหน่ง </w:t>
      </w:r>
      <w:r w:rsidR="00A44E65" w:rsidRPr="002E46FE">
        <w:rPr>
          <w:rFonts w:ascii="TH SarabunIT๙" w:hAnsi="TH SarabunIT๙" w:cs="TH SarabunIT๙" w:hint="cs"/>
          <w:sz w:val="32"/>
          <w:szCs w:val="32"/>
          <w:cs/>
        </w:rPr>
        <w:t xml:space="preserve">(ภาค ค) </w:t>
      </w:r>
      <w:r w:rsidR="00A259DE" w:rsidRPr="002E46FE">
        <w:rPr>
          <w:rFonts w:ascii="TH SarabunIT๙" w:hAnsi="TH SarabunIT๙" w:cs="TH SarabunIT๙" w:hint="cs"/>
          <w:sz w:val="32"/>
          <w:szCs w:val="32"/>
          <w:cs/>
        </w:rPr>
        <w:t xml:space="preserve">ในวัน เวลา </w:t>
      </w:r>
    </w:p>
    <w:p w14:paraId="6A24CC6A" w14:textId="52986487" w:rsidR="00427FE8" w:rsidRPr="006B5241" w:rsidRDefault="00A259DE" w:rsidP="00A44E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E65"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  <w:r w:rsidRPr="006B5241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คณะกรรมการดำเนินการสอบคัดเลือกฯ จะถือว่าผู้นั้นสละสิทธิเข้ารับการสอบภาคความเหมาะสมกับตำแหน่ง</w:t>
      </w:r>
      <w:r w:rsidR="00A44E65">
        <w:rPr>
          <w:rFonts w:ascii="TH SarabunIT๙" w:hAnsi="TH SarabunIT๙" w:cs="TH SarabunIT๙" w:hint="cs"/>
          <w:sz w:val="32"/>
          <w:szCs w:val="32"/>
          <w:cs/>
        </w:rPr>
        <w:t xml:space="preserve"> (ภาค ค.) </w:t>
      </w:r>
      <w:r w:rsidRPr="006B5241"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</w:p>
    <w:p w14:paraId="528696EF" w14:textId="77777777" w:rsidR="00A259DE" w:rsidRPr="002E46FE" w:rsidRDefault="00F64D2B" w:rsidP="002E46FE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59DE" w:rsidRPr="002E46FE">
        <w:rPr>
          <w:rFonts w:ascii="TH SarabunIT๙" w:hAnsi="TH SarabunIT๙" w:cs="TH SarabunIT๙" w:hint="cs"/>
          <w:sz w:val="32"/>
          <w:szCs w:val="32"/>
          <w:cs/>
        </w:rPr>
        <w:t>การแต่งกาย ผู้เข้ารับการสอบคัดเลือกจะต้องแต่งกายสุภาพ</w:t>
      </w:r>
    </w:p>
    <w:p w14:paraId="10592658" w14:textId="77777777" w:rsidR="00A259DE" w:rsidRPr="002E46FE" w:rsidRDefault="00F64D2B" w:rsidP="002E46FE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59DE" w:rsidRPr="002E46FE">
        <w:rPr>
          <w:rFonts w:ascii="TH SarabunIT๙" w:hAnsi="TH SarabunIT๙" w:cs="TH SarabunIT๙" w:hint="cs"/>
          <w:sz w:val="32"/>
          <w:szCs w:val="32"/>
          <w:cs/>
        </w:rPr>
        <w:t>ให้แสดงบัตรประจำตัวผู้เข้าสอบในวันสอบด้วย</w:t>
      </w:r>
    </w:p>
    <w:p w14:paraId="4720B770" w14:textId="77777777" w:rsidR="00A259DE" w:rsidRPr="004046D5" w:rsidRDefault="00A259DE" w:rsidP="00A259DE">
      <w:pPr>
        <w:rPr>
          <w:rFonts w:ascii="TH SarabunIT๙" w:hAnsi="TH SarabunIT๙" w:cs="TH SarabunIT๙"/>
          <w:sz w:val="12"/>
          <w:szCs w:val="12"/>
        </w:rPr>
      </w:pPr>
    </w:p>
    <w:p w14:paraId="4D2A29BD" w14:textId="77777777" w:rsidR="00A259DE" w:rsidRDefault="00A259DE" w:rsidP="002506D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659020A2" w14:textId="77777777" w:rsidR="00AC0F9D" w:rsidRPr="002E46FE" w:rsidRDefault="00AC0F9D" w:rsidP="00A259DE">
      <w:pPr>
        <w:rPr>
          <w:rFonts w:ascii="TH SarabunIT๙" w:hAnsi="TH SarabunIT๙" w:cs="TH SarabunIT๙"/>
          <w:sz w:val="12"/>
          <w:szCs w:val="12"/>
        </w:rPr>
      </w:pPr>
    </w:p>
    <w:p w14:paraId="6540D30C" w14:textId="5B94378C" w:rsidR="00A259DE" w:rsidRDefault="00A44E65" w:rsidP="00A259D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</w:t>
      </w:r>
      <w:r w:rsidR="00AC0F9D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CD59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FE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8720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D59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F9D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CD5940">
        <w:rPr>
          <w:rFonts w:ascii="TH SarabunIT๙" w:hAnsi="TH SarabunIT๙" w:cs="TH SarabunIT๙" w:hint="cs"/>
          <w:sz w:val="32"/>
          <w:szCs w:val="32"/>
          <w:cs/>
        </w:rPr>
        <w:t xml:space="preserve"> ม</w:t>
      </w:r>
      <w:r w:rsidR="00427FE8">
        <w:rPr>
          <w:rFonts w:ascii="TH SarabunIT๙" w:hAnsi="TH SarabunIT๙" w:cs="TH SarabunIT๙" w:hint="cs"/>
          <w:sz w:val="32"/>
          <w:szCs w:val="32"/>
          <w:cs/>
        </w:rPr>
        <w:t>ีนาคม</w:t>
      </w:r>
      <w:r w:rsidR="00CD59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752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AC0F9D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27FE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2ED584B" w14:textId="2510BA0A" w:rsidR="00A259DE" w:rsidRDefault="00A259DE" w:rsidP="00A259DE">
      <w:pPr>
        <w:rPr>
          <w:rFonts w:ascii="TH SarabunIT๙" w:hAnsi="TH SarabunIT๙" w:cs="TH SarabunIT๙"/>
          <w:sz w:val="32"/>
          <w:szCs w:val="32"/>
        </w:rPr>
      </w:pPr>
    </w:p>
    <w:bookmarkEnd w:id="1"/>
    <w:p w14:paraId="6660DC0F" w14:textId="0DBDC9FB" w:rsidR="00A44E65" w:rsidRDefault="00B479D4" w:rsidP="00A259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FC946EF" wp14:editId="7554757B">
            <wp:simplePos x="0" y="0"/>
            <wp:positionH relativeFrom="column">
              <wp:posOffset>3114040</wp:posOffset>
            </wp:positionH>
            <wp:positionV relativeFrom="paragraph">
              <wp:posOffset>49530</wp:posOffset>
            </wp:positionV>
            <wp:extent cx="1377783" cy="904875"/>
            <wp:effectExtent l="0" t="0" r="0" b="0"/>
            <wp:wrapNone/>
            <wp:docPr id="1" name="รูปภาพ 1" descr="C:\Documents and Settings\itnet\My Documents\My Pictures\ControlCenter3\Scan\CCF0103200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net\My Documents\My Pictures\ControlCenter3\Scan\CCF01032002_0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5" t="19653" r="63719" b="6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8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FB631" w14:textId="3DAE5462" w:rsidR="00853044" w:rsidRPr="00853044" w:rsidRDefault="00853044" w:rsidP="00A259DE">
      <w:pPr>
        <w:rPr>
          <w:rFonts w:ascii="TH SarabunIT๙" w:hAnsi="TH SarabunIT๙" w:cs="TH SarabunIT๙"/>
          <w:sz w:val="16"/>
          <w:szCs w:val="16"/>
        </w:rPr>
      </w:pPr>
    </w:p>
    <w:p w14:paraId="2CE708BD" w14:textId="1C307953" w:rsidR="004046D5" w:rsidRPr="004046D5" w:rsidRDefault="00B479D4" w:rsidP="00A259D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  </w:t>
      </w:r>
    </w:p>
    <w:p w14:paraId="36470A9C" w14:textId="501F5E11" w:rsidR="00A259DE" w:rsidRDefault="002506D3" w:rsidP="002506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259DE">
        <w:rPr>
          <w:rFonts w:ascii="TH SarabunIT๙" w:hAnsi="TH SarabunIT๙" w:cs="TH SarabunIT๙" w:hint="cs"/>
          <w:sz w:val="32"/>
          <w:szCs w:val="32"/>
          <w:cs/>
        </w:rPr>
        <w:t>(นายสำเริง   อุณ</w:t>
      </w:r>
      <w:proofErr w:type="spellStart"/>
      <w:r w:rsidR="00A259DE">
        <w:rPr>
          <w:rFonts w:ascii="TH SarabunIT๙" w:hAnsi="TH SarabunIT๙" w:cs="TH SarabunIT๙" w:hint="cs"/>
          <w:sz w:val="32"/>
          <w:szCs w:val="32"/>
          <w:cs/>
        </w:rPr>
        <w:t>ห์</w:t>
      </w:r>
      <w:proofErr w:type="spellEnd"/>
      <w:r w:rsidR="00A259DE">
        <w:rPr>
          <w:rFonts w:ascii="TH SarabunIT๙" w:hAnsi="TH SarabunIT๙" w:cs="TH SarabunIT๙" w:hint="cs"/>
          <w:sz w:val="32"/>
          <w:szCs w:val="32"/>
          <w:cs/>
        </w:rPr>
        <w:t>ไวทยะ)</w:t>
      </w:r>
    </w:p>
    <w:p w14:paraId="5E6ED53E" w14:textId="07654DBB" w:rsidR="00E87E25" w:rsidRPr="00E87E25" w:rsidRDefault="002506D3" w:rsidP="00E87E2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A259DE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นายกองค์การบริหารส่วนตำบลสองแพรก</w:t>
      </w:r>
    </w:p>
    <w:bookmarkEnd w:id="3"/>
    <w:p w14:paraId="5CF78BCE" w14:textId="3E4FBD8E" w:rsidR="00E87E25" w:rsidRPr="00B1009E" w:rsidRDefault="00E87E25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bookmarkEnd w:id="2"/>
    <w:p w14:paraId="1FBB4756" w14:textId="0A3AF6A5" w:rsidR="00E87E25" w:rsidRDefault="00E87E25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AC7E7D" w14:textId="69B6B2DB" w:rsidR="00CD5940" w:rsidRDefault="00CD5940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235401" w14:textId="371DC38B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8F3E9B" w14:textId="382B0533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F6E86F" w14:textId="07F96C9F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617E75" w14:textId="10DF30BA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5C990C" w14:textId="7850276F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6368D2" w14:textId="0A4E0673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2675EB" w14:textId="62D65FE3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CEE5D6" w14:textId="5E42FC07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8ADBD1" w14:textId="38298F06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D69128" w14:textId="77777777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17ED35" w14:textId="77777777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D87A83" w14:textId="77777777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DCD626" w14:textId="77777777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F3966A" w14:textId="77777777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2B8F12" w14:textId="77777777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6CEAA7" w14:textId="77777777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0E1A6B" w14:textId="77777777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471A10" w14:textId="77777777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86AF56" w14:textId="77777777" w:rsidR="00427FE8" w:rsidRDefault="00427FE8" w:rsidP="00E87E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262695" w14:textId="165C095B" w:rsidR="00427FE8" w:rsidRDefault="00427FE8" w:rsidP="0085304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003AC76" w14:textId="77777777" w:rsidR="00853044" w:rsidRDefault="00853044" w:rsidP="00B479D4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853044" w:rsidSect="00A859CC">
      <w:pgSz w:w="11906" w:h="16838"/>
      <w:pgMar w:top="709" w:right="926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1152"/>
    <w:multiLevelType w:val="multilevel"/>
    <w:tmpl w:val="B6161A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40EA03F7"/>
    <w:multiLevelType w:val="multilevel"/>
    <w:tmpl w:val="41E69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2" w15:restartNumberingAfterBreak="0">
    <w:nsid w:val="65901B4A"/>
    <w:multiLevelType w:val="multilevel"/>
    <w:tmpl w:val="1D7EE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3" w15:restartNumberingAfterBreak="0">
    <w:nsid w:val="71452FBE"/>
    <w:multiLevelType w:val="hybridMultilevel"/>
    <w:tmpl w:val="4D5E95AA"/>
    <w:lvl w:ilvl="0" w:tplc="4B9CF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E36A93"/>
    <w:multiLevelType w:val="multilevel"/>
    <w:tmpl w:val="48101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5" w15:restartNumberingAfterBreak="0">
    <w:nsid w:val="727C4454"/>
    <w:multiLevelType w:val="multilevel"/>
    <w:tmpl w:val="41E69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6" w15:restartNumberingAfterBreak="0">
    <w:nsid w:val="7F5F2A65"/>
    <w:multiLevelType w:val="multilevel"/>
    <w:tmpl w:val="48101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DE"/>
    <w:rsid w:val="000226E5"/>
    <w:rsid w:val="000D379C"/>
    <w:rsid w:val="0018720D"/>
    <w:rsid w:val="001B2DD8"/>
    <w:rsid w:val="00223C24"/>
    <w:rsid w:val="002506D3"/>
    <w:rsid w:val="00260B17"/>
    <w:rsid w:val="0027088B"/>
    <w:rsid w:val="002E46FE"/>
    <w:rsid w:val="002F3A20"/>
    <w:rsid w:val="00321712"/>
    <w:rsid w:val="00340B60"/>
    <w:rsid w:val="004046D5"/>
    <w:rsid w:val="00427FE8"/>
    <w:rsid w:val="00454130"/>
    <w:rsid w:val="004E33D5"/>
    <w:rsid w:val="00503BFB"/>
    <w:rsid w:val="00577F1C"/>
    <w:rsid w:val="005A0C7D"/>
    <w:rsid w:val="005F4E9D"/>
    <w:rsid w:val="00605D36"/>
    <w:rsid w:val="00675A11"/>
    <w:rsid w:val="00683770"/>
    <w:rsid w:val="006B42BA"/>
    <w:rsid w:val="006C5A94"/>
    <w:rsid w:val="00786D1F"/>
    <w:rsid w:val="007C0EFD"/>
    <w:rsid w:val="007F5E47"/>
    <w:rsid w:val="00853044"/>
    <w:rsid w:val="00874880"/>
    <w:rsid w:val="00877164"/>
    <w:rsid w:val="008C54A5"/>
    <w:rsid w:val="00906752"/>
    <w:rsid w:val="009143C5"/>
    <w:rsid w:val="0094664C"/>
    <w:rsid w:val="009502FF"/>
    <w:rsid w:val="009D6B31"/>
    <w:rsid w:val="00A259DE"/>
    <w:rsid w:val="00A44E65"/>
    <w:rsid w:val="00A4691F"/>
    <w:rsid w:val="00A5559F"/>
    <w:rsid w:val="00A745B2"/>
    <w:rsid w:val="00A859CC"/>
    <w:rsid w:val="00AC0F9D"/>
    <w:rsid w:val="00B129B3"/>
    <w:rsid w:val="00B35084"/>
    <w:rsid w:val="00B479D4"/>
    <w:rsid w:val="00BA0E06"/>
    <w:rsid w:val="00BA3388"/>
    <w:rsid w:val="00C340FD"/>
    <w:rsid w:val="00CD5940"/>
    <w:rsid w:val="00CD6A07"/>
    <w:rsid w:val="00D433DA"/>
    <w:rsid w:val="00D46763"/>
    <w:rsid w:val="00D4797E"/>
    <w:rsid w:val="00D75460"/>
    <w:rsid w:val="00E54866"/>
    <w:rsid w:val="00E87E25"/>
    <w:rsid w:val="00EB52D8"/>
    <w:rsid w:val="00F275F4"/>
    <w:rsid w:val="00F64D2B"/>
    <w:rsid w:val="00FA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004B27"/>
  <w15:docId w15:val="{53CE8159-74AC-4363-9448-9A9C907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9DE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hp2</cp:lastModifiedBy>
  <cp:revision>11</cp:revision>
  <cp:lastPrinted>2019-11-05T02:20:00Z</cp:lastPrinted>
  <dcterms:created xsi:type="dcterms:W3CDTF">2019-11-05T02:20:00Z</dcterms:created>
  <dcterms:modified xsi:type="dcterms:W3CDTF">2021-03-11T08:53:00Z</dcterms:modified>
</cp:coreProperties>
</file>