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FB395" w14:textId="7439C40E" w:rsidR="00E70A5F" w:rsidRPr="00843D55" w:rsidRDefault="00E70A5F" w:rsidP="00E70A5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3D55">
        <w:rPr>
          <w:rFonts w:ascii="TH SarabunIT๙" w:hAnsi="TH SarabunIT๙" w:cs="TH SarabunIT๙" w:hint="cs"/>
          <w:b/>
          <w:bCs/>
          <w:sz w:val="40"/>
          <w:szCs w:val="40"/>
          <w:cs/>
        </w:rPr>
        <w:t>ช่องทาง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รับฟังความคิดเห็น</w:t>
      </w:r>
    </w:p>
    <w:p w14:paraId="24991ABF" w14:textId="77777777" w:rsidR="00E70A5F" w:rsidRDefault="00E70A5F" w:rsidP="00E70A5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3D55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องค์การบริหารส่วนตำบลสองแพรก อำเภอชัยบุรี จังหวัดสุราษฎร์ธานี</w:t>
      </w:r>
    </w:p>
    <w:p w14:paraId="20A3CD08" w14:textId="77777777" w:rsidR="00E70A5F" w:rsidRDefault="00E70A5F" w:rsidP="00E70A5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**********************</w:t>
      </w:r>
    </w:p>
    <w:p w14:paraId="3ED8A558" w14:textId="76CC0F22" w:rsidR="00E70A5F" w:rsidRDefault="000C17A4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70A5F">
        <w:rPr>
          <w:rFonts w:ascii="TH SarabunIT๙" w:hAnsi="TH SarabunIT๙" w:cs="TH SarabunIT๙" w:hint="cs"/>
          <w:b/>
          <w:bCs/>
          <w:sz w:val="32"/>
          <w:szCs w:val="32"/>
          <w:cs/>
        </w:rPr>
        <w:t>.ส่งเอกสารทางตู้รับความคิดเห็น หน้าองค์การบริหารส่วนตำบลสแพรก</w:t>
      </w:r>
    </w:p>
    <w:p w14:paraId="184BFE68" w14:textId="77777777" w:rsidR="00E70A5F" w:rsidRDefault="00E70A5F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4D1D3364" wp14:editId="7449645B">
            <wp:extent cx="3933825" cy="2573827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9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17" r="802" b="30393"/>
                    <a:stretch/>
                  </pic:blipFill>
                  <pic:spPr bwMode="auto">
                    <a:xfrm>
                      <a:off x="0" y="0"/>
                      <a:ext cx="3960121" cy="2591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6BA2AA" w14:textId="77777777" w:rsidR="00E70A5F" w:rsidRDefault="00E70A5F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A4C2727" w14:textId="77777777" w:rsidR="00E70A5F" w:rsidRDefault="00E70A5F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86E360" w14:textId="77777777" w:rsidR="00E70A5F" w:rsidRDefault="00E70A5F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CDBC67" w14:textId="77777777" w:rsidR="00E70A5F" w:rsidRDefault="00E70A5F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C1B627" w14:textId="77777777" w:rsidR="00E70A5F" w:rsidRDefault="00E70A5F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ACE5A5" w14:textId="4765F2E5" w:rsidR="00E70A5F" w:rsidRDefault="000C17A4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E7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.ส่งเอกสารทางไปรษณีย์มายังองค์การบริหารส่วนตำบลสองแพรก เลขที่ 13/1 หมู่ที่ 1 ตำบลสองแพรก อำเภอชัยบุรี จังหวัดสุราษฎร์ธานี </w:t>
      </w:r>
    </w:p>
    <w:p w14:paraId="2CF2C635" w14:textId="77777777" w:rsidR="00E70A5F" w:rsidRDefault="00E70A5F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E9BFFE1" wp14:editId="01B4284B">
            <wp:extent cx="3971925" cy="2686050"/>
            <wp:effectExtent l="0" t="0" r="9525" b="0"/>
            <wp:docPr id="5" name="Picture 2" descr="ซองจดหมายภาพ PNG เวกเตอร์และไฟล์ PSD | ดาวน์โหลดฟรีบน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ซองจดหมายภาพ PNG เวกเตอร์และไฟล์ PSD | ดาวน์โหลดฟรีบน Pngtre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A9BDE" w14:textId="77777777" w:rsidR="00E70A5F" w:rsidRDefault="00E70A5F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2A91D4" w14:textId="77777777" w:rsidR="00E70A5F" w:rsidRPr="000646CF" w:rsidRDefault="00E70A5F" w:rsidP="00E70A5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029475C" w14:textId="5D86B739" w:rsidR="00E70A5F" w:rsidRDefault="000C17A4" w:rsidP="00E70A5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E70A5F" w:rsidRPr="008049B2">
        <w:rPr>
          <w:rFonts w:ascii="TH SarabunIT๙" w:hAnsi="TH SarabunIT๙" w:cs="TH SarabunIT๙" w:hint="cs"/>
          <w:b/>
          <w:bCs/>
          <w:sz w:val="32"/>
          <w:szCs w:val="32"/>
          <w:cs/>
        </w:rPr>
        <w:t>.ทางโทรศัพท์ หมายเลข 077-367218</w:t>
      </w:r>
      <w:r w:rsidR="00E7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ติดต่อสำนักงานปลัด งานร้องทุกข์ ร้องเรียน</w:t>
      </w:r>
    </w:p>
    <w:p w14:paraId="3AA369FE" w14:textId="77777777" w:rsidR="00E70A5F" w:rsidRDefault="00E70A5F" w:rsidP="00E70A5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drawing>
          <wp:inline distT="0" distB="0" distL="0" distR="0" wp14:anchorId="777A78A5" wp14:editId="30734303">
            <wp:extent cx="3990975" cy="2809875"/>
            <wp:effectExtent l="0" t="0" r="9525" b="9525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5F963" w14:textId="77777777" w:rsidR="00E70A5F" w:rsidRDefault="00E70A5F" w:rsidP="00E70A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675785" w14:textId="0BFEAB44" w:rsidR="00E70A5F" w:rsidRPr="008049B2" w:rsidRDefault="000C17A4" w:rsidP="00E70A5F">
      <w:pPr>
        <w:rPr>
          <w:rStyle w:val="a3"/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E70A5F" w:rsidRPr="00804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.เว็ปไซด์ </w:t>
      </w:r>
      <w:hyperlink r:id="rId7" w:history="1">
        <w:r w:rsidR="00E70A5F" w:rsidRPr="008049B2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www.songprak.go.th</w:t>
        </w:r>
      </w:hyperlink>
      <w:r w:rsidR="00E70A5F" w:rsidRPr="008049B2">
        <w:rPr>
          <w:rStyle w:val="a3"/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49533CC" w14:textId="77777777" w:rsidR="00E70A5F" w:rsidRDefault="00E70A5F" w:rsidP="00E70A5F">
      <w:pPr>
        <w:rPr>
          <w:rStyle w:val="a3"/>
          <w:rFonts w:ascii="TH SarabunIT๙" w:hAnsi="TH SarabunIT๙" w:cs="TH SarabunIT๙"/>
          <w:sz w:val="32"/>
          <w:szCs w:val="32"/>
        </w:rPr>
      </w:pPr>
    </w:p>
    <w:p w14:paraId="1AF118F1" w14:textId="77777777" w:rsidR="00E70A5F" w:rsidRDefault="00E70A5F" w:rsidP="00E70A5F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 wp14:anchorId="50DE983D" wp14:editId="06834750">
            <wp:extent cx="4857750" cy="29146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21" b="17648"/>
                    <a:stretch/>
                  </pic:blipFill>
                  <pic:spPr bwMode="auto">
                    <a:xfrm>
                      <a:off x="0" y="0"/>
                      <a:ext cx="4889610" cy="293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8D138" w14:textId="77777777" w:rsidR="000C17A4" w:rsidRDefault="000C17A4" w:rsidP="00E70A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E568FEC" w14:textId="5EFC5006" w:rsidR="00E70A5F" w:rsidRPr="008049B2" w:rsidRDefault="000C17A4" w:rsidP="00E70A5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</w:t>
      </w:r>
      <w:r w:rsidR="00E70A5F" w:rsidRPr="00804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.ทาง </w:t>
      </w:r>
      <w:r w:rsidR="00E70A5F" w:rsidRPr="008049B2">
        <w:rPr>
          <w:rFonts w:ascii="TH SarabunIT๙" w:hAnsi="TH SarabunIT๙" w:cs="TH SarabunIT๙"/>
          <w:b/>
          <w:bCs/>
          <w:sz w:val="32"/>
          <w:szCs w:val="32"/>
        </w:rPr>
        <w:t xml:space="preserve">FACEBOOK </w:t>
      </w:r>
      <w:r w:rsidR="00E70A5F" w:rsidRPr="00804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องค์การบริหารส่วนตำบลสองแพรก </w:t>
      </w:r>
    </w:p>
    <w:p w14:paraId="178A0452" w14:textId="0A69A342" w:rsidR="00616515" w:rsidRDefault="00E70A5F">
      <w:r>
        <w:rPr>
          <w:noProof/>
          <w:cs/>
        </w:rPr>
        <w:drawing>
          <wp:inline distT="0" distB="0" distL="0" distR="0" wp14:anchorId="11A8CE88" wp14:editId="20AA25D6">
            <wp:extent cx="4886325" cy="36480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22722" r="-480" b="2621"/>
                    <a:stretch/>
                  </pic:blipFill>
                  <pic:spPr bwMode="auto">
                    <a:xfrm>
                      <a:off x="0" y="0"/>
                      <a:ext cx="4915366" cy="366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65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A5F"/>
    <w:rsid w:val="000C17A4"/>
    <w:rsid w:val="00616515"/>
    <w:rsid w:val="00D049ED"/>
    <w:rsid w:val="00E7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0C1BA"/>
  <w15:chartTrackingRefBased/>
  <w15:docId w15:val="{35B323D8-4635-4F60-9DFA-FF4DA07A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0A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www.songprak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วัลภา ฤทธิรงค์</dc:creator>
  <cp:keywords/>
  <dc:description/>
  <cp:lastModifiedBy>วัลภา ฤทธิรงค์</cp:lastModifiedBy>
  <cp:revision>2</cp:revision>
  <dcterms:created xsi:type="dcterms:W3CDTF">2020-07-02T04:33:00Z</dcterms:created>
  <dcterms:modified xsi:type="dcterms:W3CDTF">2020-07-02T04:38:00Z</dcterms:modified>
</cp:coreProperties>
</file>