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2429" w14:textId="46934E2B" w:rsidR="00616515" w:rsidRPr="00B56AC3" w:rsidRDefault="00CA411F" w:rsidP="00CA411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6AC3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แนวปฏิบัติการจัดการเรื่องร้องเรียนการทุจริต</w:t>
      </w:r>
    </w:p>
    <w:p w14:paraId="1C2AA2E3" w14:textId="4AFC6A83" w:rsidR="00CA411F" w:rsidRPr="00B56AC3" w:rsidRDefault="00CA411F" w:rsidP="00CA411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6AC3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</w:t>
      </w:r>
    </w:p>
    <w:p w14:paraId="508F0BD0" w14:textId="2CB322F1" w:rsidR="00CA411F" w:rsidRDefault="00CA411F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14:paraId="6F503032" w14:textId="41E6DA54" w:rsidR="00CA411F" w:rsidRDefault="00CA411F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1.ช่องทางการร้องเรียน</w:t>
      </w:r>
    </w:p>
    <w:p w14:paraId="5052AC18" w14:textId="77988976" w:rsidR="00CA411F" w:rsidRDefault="00CA411F" w:rsidP="001A2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ประชาชนร้องเรียนด้วยตนเอง ณ ศูนย์ประสานงานรับเรื่องราวร้องทุกข์  องค์การบริหารส่วนตำบลสองแพรก</w:t>
      </w:r>
    </w:p>
    <w:p w14:paraId="30FB2597" w14:textId="1534AC7D" w:rsidR="00CA411F" w:rsidRDefault="00CA411F" w:rsidP="001A2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ส่งเอกสารทางตู้รับ</w:t>
      </w:r>
      <w:r w:rsidR="00F773FB"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หน้าองค์การบริหารส่วนตำบลสองแพรก</w:t>
      </w:r>
    </w:p>
    <w:p w14:paraId="6E0518B0" w14:textId="59A2B717" w:rsidR="00CA411F" w:rsidRDefault="00CA411F" w:rsidP="001A2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ส่งเอกสารทางไปรษณีย์ ส่งเรื่องร้องเรียนมายังองค์การบริหารส่วนตำบลสองแพรก เลขที่ 13/1</w:t>
      </w:r>
      <w:r w:rsidR="007B5FF8">
        <w:rPr>
          <w:rFonts w:ascii="TH SarabunIT๙" w:hAnsi="TH SarabunIT๙" w:cs="TH SarabunIT๙"/>
          <w:sz w:val="32"/>
          <w:szCs w:val="32"/>
        </w:rPr>
        <w:t xml:space="preserve"> </w:t>
      </w:r>
      <w:r w:rsidR="007B5FF8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ตำบลสองแพรก อำเภอชัยบุรี จังหวัดสุราษฎร์ธานี </w:t>
      </w:r>
    </w:p>
    <w:p w14:paraId="5256DD13" w14:textId="4C850851" w:rsidR="007B5FF8" w:rsidRDefault="007B5FF8" w:rsidP="00CA41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ติดต่อทางโทรศัพท์ หมายเลข 077-367218 </w:t>
      </w:r>
    </w:p>
    <w:p w14:paraId="269CE6C4" w14:textId="20C9E771" w:rsidR="007B5FF8" w:rsidRDefault="007B5FF8" w:rsidP="001A2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14326D">
        <w:rPr>
          <w:rFonts w:ascii="TH SarabunIT๙" w:hAnsi="TH SarabunIT๙" w:cs="TH SarabunIT๙" w:hint="cs"/>
          <w:sz w:val="32"/>
          <w:szCs w:val="32"/>
          <w:cs/>
        </w:rPr>
        <w:t xml:space="preserve">ทางออนไลน์หรือสื่อสังคมออนไลน์ ได้แก่ เว็ปไซด์องค์การบริหารส่วนตำบลสองแพรก </w:t>
      </w:r>
      <w:r w:rsidR="0014326D">
        <w:rPr>
          <w:rFonts w:ascii="TH SarabunIT๙" w:hAnsi="TH SarabunIT๙" w:cs="TH SarabunIT๙"/>
          <w:sz w:val="32"/>
          <w:szCs w:val="32"/>
        </w:rPr>
        <w:t xml:space="preserve">FACE BOOK </w:t>
      </w:r>
      <w:r w:rsidR="0014326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="00C95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3453CF" w14:textId="3F3098E5" w:rsidR="00C953A3" w:rsidRDefault="00C953A3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53A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953A3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</w:p>
    <w:p w14:paraId="46665A6A" w14:textId="304C43EF" w:rsidR="00C953A3" w:rsidRDefault="00C953A3" w:rsidP="001A2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73F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A30">
        <w:rPr>
          <w:rFonts w:ascii="TH SarabunIT๙" w:hAnsi="TH SarabunIT๙" w:cs="TH SarabunIT๙" w:hint="cs"/>
          <w:sz w:val="32"/>
          <w:szCs w:val="32"/>
          <w:cs/>
        </w:rPr>
        <w:t>ศูนย์ประสานงานรับเรื่องราว ร้องทุกข์ องค์การบริหารส่วนตำบลสองแพรก รับเรื่องร้องเรียน/แจ้งเบาะแสด้านการทุจริตและประพฤติมิชอบ ทางช่องทางการร้องเรียน</w:t>
      </w:r>
      <w:proofErr w:type="spellStart"/>
      <w:r w:rsidR="00B95A30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B95A30">
        <w:rPr>
          <w:rFonts w:ascii="TH SarabunIT๙" w:hAnsi="TH SarabunIT๙" w:cs="TH SarabunIT๙" w:hint="cs"/>
          <w:sz w:val="32"/>
          <w:szCs w:val="32"/>
          <w:cs/>
        </w:rPr>
        <w:t xml:space="preserve">ตามข้อ 1 </w:t>
      </w:r>
    </w:p>
    <w:p w14:paraId="42C34D09" w14:textId="520479F4" w:rsidR="001A207C" w:rsidRDefault="001A207C" w:rsidP="001A2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3F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ดำเนินการคัดแยกประเภทเรื่องร้องเรียน วิเคราะห์เนื้อหาของเรื่องร้องเรียน แจ้งเบาะแสด้านการทุจริตและประพฤติมิชอบ</w:t>
      </w:r>
    </w:p>
    <w:p w14:paraId="10C768EC" w14:textId="20221544" w:rsidR="001A207C" w:rsidRDefault="001A207C" w:rsidP="00B56A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3F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สรุปความเห็นเสนอและจัดทำหนังสือถึงนายกองค์การบริหารส่วนตำบลสองแพรกพิจารณาลงนาม</w:t>
      </w:r>
    </w:p>
    <w:p w14:paraId="569687BA" w14:textId="3149A9F6" w:rsidR="001A207C" w:rsidRDefault="001A207C" w:rsidP="00B56A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3F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ส่งเรื่องให้หน่วยงานที่เกี่ยวข้องดำเนินการ หรือเสนอแต่งตั้งคณะกรรมการ คณะทำงาน ตรวจสอบเรื่องร้องเรียน</w:t>
      </w:r>
    </w:p>
    <w:p w14:paraId="720A0AF8" w14:textId="6D984883" w:rsidR="001A207C" w:rsidRDefault="001A207C" w:rsidP="00843D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46C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แจ้งผู้ร้องเรียน (กรณีชื่อ ที่อยู่ หน่วยงาน ชัดเจน) ทราบเบื้องต้นภายใน 15 วัน</w:t>
      </w:r>
    </w:p>
    <w:p w14:paraId="0622B950" w14:textId="127DB359" w:rsidR="001A207C" w:rsidRDefault="001A207C" w:rsidP="00B56A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46C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เจ้าหน้าที่ศูนย์ประสานงานรับเรื่องราว ร้องทุกข์ องค์การบริหารส่วนตำบลสองแพรกรับรายงานและติดตามความก้าวหน้า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ผลการดำเนินงานจากหน่วยงานที่เกี่ยวข้องเสนอนายกองค์การบริหารส่วนตำบลสองแพรก</w:t>
      </w:r>
    </w:p>
    <w:p w14:paraId="7B5609E9" w14:textId="0FC2DE40" w:rsidR="00B56AC3" w:rsidRDefault="00B56AC3" w:rsidP="00B56A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46C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ดำเนินการเก็บข้อมูลในแบบบันทึกเรื่องร้องเรียน เพื่อการประมวลผลและสรุปวิเคราะห์</w:t>
      </w:r>
    </w:p>
    <w:p w14:paraId="41D4FA3E" w14:textId="18621F90" w:rsidR="00B56AC3" w:rsidRDefault="00B56AC3" w:rsidP="00B56A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46C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รายงานสรุปผลการวิเคราะห์เสนอผู้บริหารและบันทึกจัดเก็บเรื่องเป็นข้อมูลขององค์การบริหารส่วนตำบลสองแพรก</w:t>
      </w:r>
    </w:p>
    <w:p w14:paraId="0761A637" w14:textId="6808DB56" w:rsidR="00843D55" w:rsidRPr="00843D55" w:rsidRDefault="00843D55" w:rsidP="00843D5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3D5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ช่องทางแจ้งเรื่องร้องเรียนการทุจริต แจ้งเบาะแสด้านการทุจริตและประพฤติมิชอบ</w:t>
      </w:r>
    </w:p>
    <w:p w14:paraId="36D37106" w14:textId="0FBC976D" w:rsidR="00843D55" w:rsidRDefault="00843D55" w:rsidP="00843D5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3D55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องค์การบริหารส่วนตำบลสองแพรก อำเภอชัยบุรี จังหวัดสุราษฎร์ธานี</w:t>
      </w:r>
    </w:p>
    <w:p w14:paraId="5109F8AE" w14:textId="383E8658" w:rsidR="00843D55" w:rsidRDefault="00843D55" w:rsidP="00843D5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</w:t>
      </w:r>
    </w:p>
    <w:p w14:paraId="51B4C1EC" w14:textId="5BDE41D1" w:rsidR="000646CF" w:rsidRDefault="000646CF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46C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ร้องเรียนด้วยตนเอง ณ ศูนย์ประสานงานรับเรื่องรารวร้องทุกข์ องค์การบริหารส่วนตำบลสองแพรก</w:t>
      </w:r>
    </w:p>
    <w:p w14:paraId="788FE204" w14:textId="35400215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inline distT="0" distB="0" distL="0" distR="0" wp14:anchorId="754594F4" wp14:editId="1880DC2D">
            <wp:extent cx="3962400" cy="2714625"/>
            <wp:effectExtent l="0" t="0" r="0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BC63" w14:textId="77777777" w:rsidR="00C57B38" w:rsidRDefault="00C57B38" w:rsidP="000646C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C73E9CD" w14:textId="70B702EC" w:rsidR="000646CF" w:rsidRDefault="000646CF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2.ส่งเอกสารทางตู้รับความคิดเห็น หน้าองค์การบริหารส่วนตำบลสแพรก</w:t>
      </w:r>
    </w:p>
    <w:p w14:paraId="37F7FD30" w14:textId="2DAE3AF3" w:rsidR="000646CF" w:rsidRDefault="000646CF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31FA8EDB" wp14:editId="02F7149B">
            <wp:extent cx="3933825" cy="2573827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7" r="802" b="30393"/>
                    <a:stretch/>
                  </pic:blipFill>
                  <pic:spPr bwMode="auto">
                    <a:xfrm>
                      <a:off x="0" y="0"/>
                      <a:ext cx="3960121" cy="25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84AA8" w14:textId="0EF4C25C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D10728" w14:textId="140C6B2A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7F7BC" w14:textId="0467BA19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5AF98C" w14:textId="2F2426A2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AE63A" w14:textId="068EFC97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7CE534" w14:textId="7071C624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CB5381" w14:textId="2E4F6297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615D2" w14:textId="50FFE065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506AFF" w14:textId="77777777" w:rsidR="00C57B38" w:rsidRDefault="00C57B38" w:rsidP="000646C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3BA661C" w14:textId="643898BE" w:rsidR="000646CF" w:rsidRDefault="000646CF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3.ส่งเอกสารทางไปรษณีย์มายังองค์การบริหารส่วนตำบลสองแพรก เลขที่ 13/1 หมู่ที่ 1 ตำบลสองแพรก อำเภอชัยบุรี จังหวัดสุราษฎร์ธานี </w:t>
      </w:r>
    </w:p>
    <w:p w14:paraId="6A48980C" w14:textId="1AE90590" w:rsidR="00C57B38" w:rsidRDefault="00C57B38" w:rsidP="000646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933AD88" wp14:editId="2C1469F6">
            <wp:extent cx="3971925" cy="2686050"/>
            <wp:effectExtent l="0" t="0" r="9525" b="0"/>
            <wp:docPr id="5" name="Picture 2" descr="ซองจดหมาย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ซองจดหมาย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2453" w14:textId="77777777" w:rsidR="00C57B38" w:rsidRDefault="00C57B38" w:rsidP="000646C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39A8A27" w14:textId="77777777" w:rsidR="00C57B38" w:rsidRPr="000646CF" w:rsidRDefault="00C57B38" w:rsidP="000646C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0205F2B2" w14:textId="430F229B" w:rsidR="00CA411F" w:rsidRDefault="00C57B38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43D55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>.ร้องเรียนทางโทรศัพท์ หมายเลข 077-367218</w:t>
      </w:r>
      <w:r w:rsid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ติดต่อสำนักงานปลัด งานร้องทุกข์ ร้องเรียน</w:t>
      </w:r>
    </w:p>
    <w:p w14:paraId="7CE5C221" w14:textId="228B79A0" w:rsidR="00C57B38" w:rsidRDefault="00C57B38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inline distT="0" distB="0" distL="0" distR="0" wp14:anchorId="6205E503" wp14:editId="1479B269">
            <wp:extent cx="3990975" cy="2809875"/>
            <wp:effectExtent l="0" t="0" r="9525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A958" w14:textId="75E5BBA2" w:rsidR="00C57B38" w:rsidRDefault="00C57B38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5C1B3C" w14:textId="2D8D7722" w:rsidR="00C57B38" w:rsidRDefault="00C57B38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7201EE2" w14:textId="164D7B2D" w:rsidR="00C57B38" w:rsidRDefault="00C57B38" w:rsidP="00CA41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7B343B" w14:textId="77777777" w:rsidR="00C57B38" w:rsidRPr="008049B2" w:rsidRDefault="00C57B38" w:rsidP="00CA411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8CA2135" w14:textId="5E06B9B4" w:rsidR="00843D55" w:rsidRPr="008049B2" w:rsidRDefault="00C57B38" w:rsidP="00CA411F">
      <w:pPr>
        <w:rPr>
          <w:rStyle w:val="a3"/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843D55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.เว็ปไซด์ </w:t>
      </w:r>
      <w:hyperlink r:id="rId10" w:history="1">
        <w:r w:rsidR="00451226" w:rsidRPr="008049B2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www.songprak.go.th</w:t>
        </w:r>
      </w:hyperlink>
      <w:r w:rsidR="002949EE" w:rsidRPr="008049B2"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2623DD" w14:textId="77777777" w:rsidR="00034B56" w:rsidRDefault="00034B56" w:rsidP="00CA411F">
      <w:pPr>
        <w:rPr>
          <w:rStyle w:val="a3"/>
          <w:rFonts w:ascii="TH SarabunIT๙" w:hAnsi="TH SarabunIT๙" w:cs="TH SarabunIT๙" w:hint="cs"/>
          <w:sz w:val="32"/>
          <w:szCs w:val="32"/>
        </w:rPr>
      </w:pPr>
    </w:p>
    <w:p w14:paraId="509A8972" w14:textId="15556706" w:rsidR="00034B56" w:rsidRDefault="00034B56" w:rsidP="00CA41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7C9CA137" wp14:editId="4C2711FB">
            <wp:extent cx="4857750" cy="2914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1" b="17648"/>
                    <a:stretch/>
                  </pic:blipFill>
                  <pic:spPr bwMode="auto">
                    <a:xfrm>
                      <a:off x="0" y="0"/>
                      <a:ext cx="4889610" cy="29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26B38" w14:textId="42C4DE37" w:rsidR="00034B56" w:rsidRPr="008049B2" w:rsidRDefault="00C57B38" w:rsidP="00CA411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34B56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.ทาง </w:t>
      </w:r>
      <w:r w:rsidR="00034B56" w:rsidRPr="008049B2">
        <w:rPr>
          <w:rFonts w:ascii="TH SarabunIT๙" w:hAnsi="TH SarabunIT๙" w:cs="TH SarabunIT๙"/>
          <w:b/>
          <w:bCs/>
          <w:sz w:val="32"/>
          <w:szCs w:val="32"/>
        </w:rPr>
        <w:t xml:space="preserve">FACEBOOK </w:t>
      </w:r>
      <w:r w:rsidR="00034B56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องค์การบริหารส่วนตำบลสองแพรก </w:t>
      </w:r>
    </w:p>
    <w:p w14:paraId="568D68AB" w14:textId="7B6B6A3F" w:rsidR="00A304FA" w:rsidRPr="00A304FA" w:rsidRDefault="008C3EC7" w:rsidP="00A304F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85898"/>
          <w:sz w:val="24"/>
          <w:szCs w:val="24"/>
        </w:rPr>
      </w:pPr>
      <w:r>
        <w:rPr>
          <w:noProof/>
          <w:cs/>
        </w:rPr>
        <w:drawing>
          <wp:inline distT="0" distB="0" distL="0" distR="0" wp14:anchorId="5F5E9150" wp14:editId="7B4DDE73">
            <wp:extent cx="4933536" cy="352425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722" r="-480" b="2621"/>
                    <a:stretch/>
                  </pic:blipFill>
                  <pic:spPr bwMode="auto">
                    <a:xfrm>
                      <a:off x="0" y="0"/>
                      <a:ext cx="4946308" cy="353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4FA" w:rsidRPr="00A304F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="00A304FA" w:rsidRPr="00A304F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"https://www.facebook.com/111790736186228/photos/111790776186224/" </w:instrText>
      </w:r>
      <w:r w:rsidR="00A304FA" w:rsidRPr="00A304F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09F54290" w14:textId="77777777" w:rsidR="00A304FA" w:rsidRPr="00034B56" w:rsidRDefault="00A304FA" w:rsidP="00A304FA">
      <w:pPr>
        <w:shd w:val="clear" w:color="auto" w:fill="FFFFFF"/>
        <w:spacing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14:paraId="78FEDEC0" w14:textId="3D35E349" w:rsidR="00C64C2C" w:rsidRPr="00C57B38" w:rsidRDefault="00A304FA" w:rsidP="00C57B38">
      <w:pPr>
        <w:shd w:val="clear" w:color="auto" w:fill="FFFFFF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A304FA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374AF493" w14:textId="77777777" w:rsidR="00451226" w:rsidRPr="00451226" w:rsidRDefault="00451226" w:rsidP="00CA411F">
      <w:pPr>
        <w:rPr>
          <w:rFonts w:ascii="TH SarabunIT๙" w:hAnsi="TH SarabunIT๙" w:cs="TH SarabunIT๙"/>
          <w:sz w:val="32"/>
          <w:szCs w:val="32"/>
        </w:rPr>
      </w:pPr>
    </w:p>
    <w:sectPr w:rsidR="00451226" w:rsidRPr="00451226" w:rsidSect="004E505B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D7A40"/>
    <w:multiLevelType w:val="multilevel"/>
    <w:tmpl w:val="810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96003"/>
    <w:multiLevelType w:val="multilevel"/>
    <w:tmpl w:val="2DA8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56F2D"/>
    <w:multiLevelType w:val="multilevel"/>
    <w:tmpl w:val="D7E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44380"/>
    <w:multiLevelType w:val="multilevel"/>
    <w:tmpl w:val="A3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1F"/>
    <w:rsid w:val="00034B56"/>
    <w:rsid w:val="000646CF"/>
    <w:rsid w:val="0014326D"/>
    <w:rsid w:val="00166A2A"/>
    <w:rsid w:val="001A207C"/>
    <w:rsid w:val="00291278"/>
    <w:rsid w:val="002949EE"/>
    <w:rsid w:val="00451226"/>
    <w:rsid w:val="00484692"/>
    <w:rsid w:val="004E505B"/>
    <w:rsid w:val="00564BA7"/>
    <w:rsid w:val="00616515"/>
    <w:rsid w:val="00642647"/>
    <w:rsid w:val="006E2F23"/>
    <w:rsid w:val="00726830"/>
    <w:rsid w:val="007B5FF8"/>
    <w:rsid w:val="008049B2"/>
    <w:rsid w:val="00843D55"/>
    <w:rsid w:val="008C305F"/>
    <w:rsid w:val="008C3EC7"/>
    <w:rsid w:val="00A304FA"/>
    <w:rsid w:val="00B56AC3"/>
    <w:rsid w:val="00B95A30"/>
    <w:rsid w:val="00C57B38"/>
    <w:rsid w:val="00C64C2C"/>
    <w:rsid w:val="00C953A3"/>
    <w:rsid w:val="00CA411F"/>
    <w:rsid w:val="00D049ED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A5F9"/>
  <w15:chartTrackingRefBased/>
  <w15:docId w15:val="{9082DB56-56FB-4E3F-A345-FFE9BD3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3D5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646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46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9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2060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830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7665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539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9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9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4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1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9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78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6377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9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3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876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62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3345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3198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70022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9621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9074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2612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3367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7578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607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28038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6519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9562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1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4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01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98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0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1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25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3898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58951">
                                                                  <w:marLeft w:val="-90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1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44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1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2840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2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7568">
                                                                      <w:marLeft w:val="-30"/>
                                                                      <w:marRight w:val="-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3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1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7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79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07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0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1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5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12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81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88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2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8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67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04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6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01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91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9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47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4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0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0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58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60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36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2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7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7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34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37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0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30513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2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24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7190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74401">
                                                                  <w:marLeft w:val="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305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2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8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0649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7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21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77215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10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09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367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13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83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14783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41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4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0804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5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22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43007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2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43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40847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0484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1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8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30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6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5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167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2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21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3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670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53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1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1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65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7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0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85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6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8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9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7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7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0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31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90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45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14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61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9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79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76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0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85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6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26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2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0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55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5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32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4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65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8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65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4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50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2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4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2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16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08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02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71654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76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21755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050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132285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08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6692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1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23482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60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0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2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3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9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13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273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08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886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0711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27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5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4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2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8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75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3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5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9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69277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9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1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590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2207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47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49973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1212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27951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7758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9355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46908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4780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45948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521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2406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3150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4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70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585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4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1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0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3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9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2797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89637">
                                                                  <w:marLeft w:val="-90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04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51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65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040856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57341">
                                                                      <w:marLeft w:val="-30"/>
                                                                      <w:marRight w:val="-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3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81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3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2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2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49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14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69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27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4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5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48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32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61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1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4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2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99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7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5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3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24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64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53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78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0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75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094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7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3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8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3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239173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7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27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8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19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2650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299551">
                                                                  <w:marLeft w:val="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83303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6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42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76878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73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36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4686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93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339827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09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7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409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9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87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2701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1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5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02068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3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02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1074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1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03396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9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151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8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2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1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1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0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130083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82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14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60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56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06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5857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6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1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33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4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54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54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5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882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22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8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8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9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9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06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8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1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13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46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57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3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9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24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8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74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6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1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4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69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3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45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44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1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6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9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71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0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8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0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3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3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06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59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84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43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90349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694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8488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11372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77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173312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3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9766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97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7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1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2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7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5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4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9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83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485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6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869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90117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5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250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7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9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0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840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2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6" w:color="auto"/>
                                                            <w:bottom w:val="single" w:sz="2" w:space="0" w:color="auto"/>
                                                            <w:right w:val="single" w:sz="2" w:space="6" w:color="auto"/>
                                                          </w:divBdr>
                                                          <w:divsChild>
                                                            <w:div w:id="8403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50648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0" w:color="auto"/>
                                                                    <w:bottom w:val="single" w:sz="2" w:space="9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95756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9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7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060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962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316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9532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1620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125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73287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4759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502878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130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65983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329978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8111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598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8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648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83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9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6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5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27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82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71048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17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71013">
                                                                  <w:marLeft w:val="-90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8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3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67130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9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536799">
                                                                      <w:marLeft w:val="-30"/>
                                                                      <w:marRight w:val="-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6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03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01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30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4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10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1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96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1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9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74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2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9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2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10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97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90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83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5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46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3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7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06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04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28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892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8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32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95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07723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67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71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97798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729142">
                                                                  <w:marLeft w:val="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8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101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67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066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0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85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8577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0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10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42873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71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831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02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6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2807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7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8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2828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3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4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5271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13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92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968300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4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86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3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1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1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5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8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56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941068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68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3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51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33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55873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46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02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20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0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397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15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9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6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8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1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47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3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2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0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07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20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94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36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40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64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45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62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1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4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6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59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8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09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96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35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5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9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8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9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61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76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0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1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52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55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7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43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91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97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3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8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7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15004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8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36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8964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33773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0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15326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8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212946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5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3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951651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46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3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8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9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21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17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04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94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2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9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1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15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51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9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73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50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76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5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7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6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9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57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1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7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7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63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73816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2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630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53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31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9693470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05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79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95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50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4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2176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2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2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23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0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977801">
                                                                                                              <w:marLeft w:val="0"/>
                                                                                                              <w:marRight w:val="9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25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00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34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5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97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47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047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5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288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75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757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382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070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92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7366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94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17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02592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8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90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0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9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89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4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143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22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956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1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1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9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67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85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0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58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55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7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7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05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00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89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07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8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17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13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05343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62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5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26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953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284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488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120924">
                                                                                                          <w:marLeft w:val="10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689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531936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995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29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89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725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41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2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2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47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5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5481">
                                                                                                              <w:marLeft w:val="0"/>
                                                                                                              <w:marRight w:val="9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36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2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44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28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31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011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08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93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66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65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630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2764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665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243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9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6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1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4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4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02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68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82452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64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71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00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2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73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60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4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52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1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1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84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53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27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947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43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3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93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11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0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47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0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26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4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03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41525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15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04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829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33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35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34669">
                                                                                                          <w:marLeft w:val="10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182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299166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99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94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74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50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005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03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2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2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466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3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47663">
                                                                                                              <w:marLeft w:val="0"/>
                                                                                                              <w:marRight w:val="9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8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6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1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24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24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07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225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476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145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6205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606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178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476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0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6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7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9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4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92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7296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67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05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45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97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8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917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0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94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0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97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7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97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46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5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022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47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10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26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54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341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3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0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807426">
                                                                                              <w:marLeft w:val="-195"/>
                                                                                              <w:marRight w:val="-195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3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2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11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0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770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92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415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10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7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2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9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2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25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52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99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924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3838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714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85949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30710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400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59178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7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340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09397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204872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1551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537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434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5946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8807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3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02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55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8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64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56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65857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1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87618">
                                                                  <w:marLeft w:val="-90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8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88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5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7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83107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120400">
                                                                      <w:marLeft w:val="-30"/>
                                                                      <w:marRight w:val="-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36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3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59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4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63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52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88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0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3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15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3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94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7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1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45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13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91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5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0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79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41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47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8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0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44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9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16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8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46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4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42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1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5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2331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23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7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514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4308">
                                                                  <w:marLeft w:val="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64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22035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90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90510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78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7634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97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72326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52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14668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2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4944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33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80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04249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2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20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13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33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38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91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70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2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96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1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74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7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116931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4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1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00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4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73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4803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3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8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2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23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92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1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3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23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9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52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76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58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51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64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6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30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9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9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77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2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64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77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80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6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4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2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83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92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89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21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13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58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42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8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52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24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3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0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80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4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52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2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76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0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1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1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58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45645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2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9349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268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16753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4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131360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5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auto"/>
                                                <w:left w:val="single" w:sz="2" w:space="6" w:color="auto"/>
                                                <w:bottom w:val="single" w:sz="2" w:space="6" w:color="auto"/>
                                                <w:right w:val="single" w:sz="2" w:space="6" w:color="auto"/>
                                              </w:divBdr>
                                              <w:divsChild>
                                                <w:div w:id="2074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6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20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7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2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0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4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53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2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079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3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5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63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3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4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09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3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1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2" w:space="9" w:color="auto"/>
                        <w:bottom w:val="single" w:sz="6" w:space="9" w:color="auto"/>
                        <w:right w:val="single" w:sz="2" w:space="9" w:color="auto"/>
                      </w:divBdr>
                      <w:divsChild>
                        <w:div w:id="749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4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59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8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4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3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6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38525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04852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17192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3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3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9456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81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0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8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8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1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6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75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2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4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64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10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7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14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0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4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7920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95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4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0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32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7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1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93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99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1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29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0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4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8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742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4433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6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3547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269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2" w:color="auto"/>
                      </w:divBdr>
                    </w:div>
                    <w:div w:id="360400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46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931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2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0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356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622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songprak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A2B8-00AB-4798-8453-DDF0E19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3</cp:revision>
  <cp:lastPrinted>2020-07-02T03:45:00Z</cp:lastPrinted>
  <dcterms:created xsi:type="dcterms:W3CDTF">2020-07-02T03:37:00Z</dcterms:created>
  <dcterms:modified xsi:type="dcterms:W3CDTF">2020-07-02T03:59:00Z</dcterms:modified>
</cp:coreProperties>
</file>